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D5CD7" w14:textId="77777777" w:rsidR="00707C18" w:rsidRDefault="00042B7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651607A8" wp14:editId="1930A834">
                <wp:simplePos x="0" y="0"/>
                <wp:positionH relativeFrom="column">
                  <wp:posOffset>5053965</wp:posOffset>
                </wp:positionH>
                <wp:positionV relativeFrom="paragraph">
                  <wp:posOffset>132080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48559A" w14:textId="77777777" w:rsidR="00707C18" w:rsidRPr="00FA150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-0</w:t>
                            </w:r>
                            <w:r w:rsidR="003163B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16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607A8" id="Retângulo 39" o:spid="_x0000_s1026" style="position:absolute;margin-left:397.95pt;margin-top:10.4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" filled="f" stroked="f">
                <v:textbox inset="2.53958mm,1.2694mm,2.53958mm,1.2694mm">
                  <w:txbxContent>
                    <w:p w14:paraId="0B48559A" w14:textId="77777777" w:rsidR="00707C18" w:rsidRPr="00FA150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573335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LGG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-0</w:t>
                      </w:r>
                      <w:r w:rsidR="003163B4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4AED8CFC" wp14:editId="16468D05">
                <wp:simplePos x="0" y="0"/>
                <wp:positionH relativeFrom="column">
                  <wp:posOffset>1957705</wp:posOffset>
                </wp:positionH>
                <wp:positionV relativeFrom="paragraph">
                  <wp:posOffset>151130</wp:posOffset>
                </wp:positionV>
                <wp:extent cx="3019425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46B31F" w14:textId="77777777" w:rsidR="00707C18" w:rsidRPr="003163B4" w:rsidRDefault="003163B4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200"/>
                                <w:szCs w:val="20"/>
                              </w:rPr>
                            </w:pPr>
                            <w:r w:rsidRPr="003163B4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COMUNICAÇÃO NÃO-VIOLENTA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D8CFC" id="Retângulo 40" o:spid="_x0000_s1027" style="position:absolute;margin-left:154.15pt;margin-top:11.9pt;width:237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" filled="f" stroked="f">
                <v:textbox inset="2.53958mm,1.2694mm,2.53958mm,1.2694mm">
                  <w:txbxContent>
                    <w:p w14:paraId="3A46B31F" w14:textId="77777777" w:rsidR="00707C18" w:rsidRPr="003163B4" w:rsidRDefault="003163B4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200"/>
                          <w:szCs w:val="20"/>
                        </w:rPr>
                      </w:pPr>
                      <w:r w:rsidRPr="003163B4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COMUNICAÇÃO NÃO-VIOLENTA</w:t>
                      </w:r>
                    </w:p>
                  </w:txbxContent>
                </v:textbox>
              </v:rect>
            </w:pict>
          </mc:Fallback>
        </mc:AlternateContent>
      </w:r>
      <w:r w:rsidR="003163B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2B9CBAC1" wp14:editId="36B551F5">
                <wp:simplePos x="0" y="0"/>
                <wp:positionH relativeFrom="column">
                  <wp:posOffset>1996440</wp:posOffset>
                </wp:positionH>
                <wp:positionV relativeFrom="paragraph">
                  <wp:posOffset>-220345</wp:posOffset>
                </wp:positionV>
                <wp:extent cx="1730375" cy="295275"/>
                <wp:effectExtent l="0" t="0" r="0" b="9525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299054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CBAC1" id="Retângulo 41" o:spid="_x0000_s1028" style="position:absolute;margin-left:157.2pt;margin-top:-17.35pt;width:136.25pt;height:23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" filled="f" stroked="f">
                <v:textbox inset="2.53958mm,1.2694mm,2.53958mm,1.2694mm">
                  <w:txbxContent>
                    <w:p w14:paraId="2B299054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748637B" wp14:editId="3F1D418C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C1C27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06865DC" wp14:editId="20188623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D88FE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7DE9EB1" wp14:editId="627ACC0F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B6AC33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BF33A89" wp14:editId="5D196080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4FEFC9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197FA53" wp14:editId="2E6B043E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FF617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A8E79F1" wp14:editId="26E8EDF7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FF6A4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0FDE749" wp14:editId="379EAB18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14401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2FF880F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75E9B56D" wp14:editId="21E21172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D51192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E9B56D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1FD51192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78C4016D" wp14:editId="1277A996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40227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3B1A40E" wp14:editId="20EF6848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F802C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1B8058AB" wp14:editId="25D648AD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17D19E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28AEE34D" wp14:editId="5852BB44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85E8F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78E705AD" wp14:editId="51D1C637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EB6CB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7AE1C4B" wp14:editId="6D807429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9F6ABB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73F5401A" wp14:editId="22A9255A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04248C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4E0AA391" wp14:editId="0931E285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98E567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00138D22" w14:textId="77777777" w:rsidR="00707C18" w:rsidRDefault="00042B7B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54551077" wp14:editId="5E657541">
                <wp:simplePos x="0" y="0"/>
                <wp:positionH relativeFrom="column">
                  <wp:posOffset>5177790</wp:posOffset>
                </wp:positionH>
                <wp:positionV relativeFrom="paragraph">
                  <wp:posOffset>180340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E6EB98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51077" id="Retângulo 1" o:spid="_x0000_s1045" style="position:absolute;margin-left:407.7pt;margin-top:14.2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" filled="f" stroked="f">
                <v:textbox inset="2.53958mm,1.2694mm,2.53958mm,1.2694mm">
                  <w:txbxContent>
                    <w:p w14:paraId="05E6EB98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AB18324" wp14:editId="0700FB63">
                <wp:simplePos x="0" y="0"/>
                <wp:positionH relativeFrom="column">
                  <wp:posOffset>1958340</wp:posOffset>
                </wp:positionH>
                <wp:positionV relativeFrom="paragraph">
                  <wp:posOffset>236855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78C85E" w14:textId="77777777" w:rsidR="00707C18" w:rsidRPr="00EE1ABC" w:rsidRDefault="00EE1ABC">
                            <w:pPr>
                              <w:textDirection w:val="btLr"/>
                              <w:rPr>
                                <w:b/>
                                <w:bCs/>
                                <w:sz w:val="56"/>
                                <w:szCs w:val="32"/>
                              </w:rPr>
                            </w:pPr>
                            <w:r w:rsidRPr="00EE1ABC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18324" id="Retângulo 45" o:spid="_x0000_s1046" style="position:absolute;margin-left:154.2pt;margin-top:18.6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DnOJMneAAAA&#10;CQEAAA8AAAAAAAAAAAAAAAAAKgQAAGRycy9kb3ducmV2LnhtbFBLBQYAAAAABAAEAPMAAAA1BQAA&#10;AAA=&#10;" filled="f" stroked="f">
                <v:textbox inset="2.53958mm,1.2694mm,2.53958mm,1.2694mm">
                  <w:txbxContent>
                    <w:p w14:paraId="5778C85E" w14:textId="77777777" w:rsidR="00707C18" w:rsidRPr="00EE1ABC" w:rsidRDefault="00EE1ABC">
                      <w:pPr>
                        <w:textDirection w:val="btLr"/>
                        <w:rPr>
                          <w:b/>
                          <w:bCs/>
                          <w:sz w:val="56"/>
                          <w:szCs w:val="32"/>
                        </w:rPr>
                      </w:pPr>
                      <w:r w:rsidRPr="00EE1ABC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4BB8A974" wp14:editId="0649B297">
                <wp:simplePos x="0" y="0"/>
                <wp:positionH relativeFrom="column">
                  <wp:posOffset>-537210</wp:posOffset>
                </wp:positionH>
                <wp:positionV relativeFrom="paragraph">
                  <wp:posOffset>208915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7CBE4D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8A974" id="Retângulo 49" o:spid="_x0000_s1047" style="position:absolute;margin-left:-42.3pt;margin-top:16.45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JNjqvrfAAAA&#10;CgEAAA8AAAAAAAAAAAAAAAAAKQQAAGRycy9kb3ducmV2LnhtbFBLBQYAAAAABAAEAPMAAAA1BQAA&#10;AAA=&#10;" filled="f" stroked="f">
                <v:textbox inset="2.53958mm,1.2694mm,2.53958mm,1.2694mm">
                  <w:txbxContent>
                    <w:p w14:paraId="267CBE4D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4CFA8681" wp14:editId="4206CEFE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227CC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1A3FAEBB" wp14:editId="181F0837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BFAD4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919F120" w14:textId="77777777" w:rsidR="00707C18" w:rsidRDefault="00707C18"/>
    <w:p w14:paraId="43440CB4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1D7A71D" w14:textId="77777777" w:rsidTr="00A1760E">
        <w:tc>
          <w:tcPr>
            <w:tcW w:w="11341" w:type="dxa"/>
            <w:shd w:val="clear" w:color="auto" w:fill="FFFFFF" w:themeFill="background1"/>
          </w:tcPr>
          <w:p w14:paraId="24A81FBD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60D66ED3" w14:textId="77777777" w:rsidR="00C1089F" w:rsidRPr="00042B7B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42B7B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1D667457" w14:textId="77777777" w:rsidR="00042B7B" w:rsidRDefault="00042B7B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7E89DF5B" w14:textId="77777777" w:rsidR="003163B4" w:rsidRDefault="003163B4" w:rsidP="00C1089F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Melhorar a comunicação no contexto escolar, optando pela resolução de conflitos. </w:t>
            </w:r>
          </w:p>
          <w:p w14:paraId="0A4A9747" w14:textId="77777777" w:rsidR="003163B4" w:rsidRDefault="003163B4" w:rsidP="00C1089F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14:paraId="6A9A43F3" w14:textId="77777777" w:rsidR="00C1089F" w:rsidRDefault="00C1089F" w:rsidP="003163B4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042B7B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3B2DB438" w14:textId="77777777" w:rsidR="00042B7B" w:rsidRPr="00042B7B" w:rsidRDefault="00042B7B" w:rsidP="003163B4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367943F" w14:textId="77777777" w:rsidR="00ED4FD9" w:rsidRPr="003163B4" w:rsidRDefault="003163B4" w:rsidP="003163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Identificar os princípios da Comunicação Não-Violenta. Implantar a mediação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conflitos no contexto escolar.</w:t>
            </w:r>
            <w:r w:rsidR="00DD7EDD">
              <w:rPr>
                <w:rFonts w:ascii="Arial" w:hAnsi="Arial" w:cs="Arial"/>
                <w:color w:val="000000"/>
              </w:rPr>
              <w:t xml:space="preserve"> </w:t>
            </w:r>
          </w:p>
          <w:p w14:paraId="17AF0ECE" w14:textId="77777777" w:rsidR="00DD7EDD" w:rsidRPr="00131D5E" w:rsidRDefault="00DD7EDD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11995891" w14:textId="77777777" w:rsidTr="002947C8">
        <w:tc>
          <w:tcPr>
            <w:tcW w:w="11341" w:type="dxa"/>
            <w:shd w:val="clear" w:color="auto" w:fill="C00000"/>
          </w:tcPr>
          <w:p w14:paraId="3932D8CE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6EB4256F" w14:textId="77777777" w:rsidR="00C1089F" w:rsidRPr="00042B7B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100D01EC" w14:textId="77777777" w:rsidR="00DD7EDD" w:rsidRPr="00042B7B" w:rsidRDefault="003163B4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042B7B">
              <w:rPr>
                <w:rFonts w:ascii="Arial" w:hAnsi="Arial" w:cs="Arial"/>
                <w:color w:val="FFFFFF" w:themeColor="background1"/>
              </w:rPr>
              <w:t xml:space="preserve">Como o próprio nome sugere, a Comunicação Não Violenta (CNV) propõe uma nova forma de expressar nossos desejos e necessidades, optando por um caminho conciliador e pacífico. Essa linha de pensamento tem apoio em pesquisas e experiências de seu idealizador, o psicólogo Marshall Rosenberg, que vivenciou os benefícios de investir em uma comunicação mais empática. Posto em prática na década de 1960, o trabalho do pesquisador ganhou relevância ao tornar escolas americanas receptivas a brancos e negros, ajudando a combater o preconceito devido à cor da pele. Anos mais tarde, a comunicação não violenta rompeu fronteiras e chegou a diversos países. </w:t>
            </w:r>
          </w:p>
          <w:p w14:paraId="5E0F721B" w14:textId="77777777" w:rsidR="003163B4" w:rsidRPr="00A1760E" w:rsidRDefault="003163B4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06FFB4F9" w14:textId="77777777" w:rsidTr="002947C8">
        <w:tc>
          <w:tcPr>
            <w:tcW w:w="11341" w:type="dxa"/>
            <w:shd w:val="clear" w:color="auto" w:fill="FFFFFF" w:themeFill="background1"/>
          </w:tcPr>
          <w:p w14:paraId="42E77596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4496DD33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6AB0C1F8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Conceito de Comunicação Não-Violenta. </w:t>
            </w:r>
          </w:p>
          <w:p w14:paraId="1A0E3C22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Origem da Comunicação Não-Violenta. </w:t>
            </w:r>
          </w:p>
          <w:p w14:paraId="2F25B38D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Finalidade da Comunicação Não-Violenta. </w:t>
            </w:r>
          </w:p>
          <w:p w14:paraId="546601D6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Benefícios da Comunicação Não - Violenta. </w:t>
            </w:r>
          </w:p>
          <w:p w14:paraId="686151DF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Pilares da Comunicação Não-Violenta. </w:t>
            </w:r>
          </w:p>
          <w:p w14:paraId="788EBDC3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Prática da CNV. 9 dicas para exercitar a CNV. </w:t>
            </w:r>
          </w:p>
          <w:p w14:paraId="1712D54F" w14:textId="77777777" w:rsidR="003163B4" w:rsidRPr="003163B4" w:rsidRDefault="003163B4" w:rsidP="003163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Necessidades Huma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nas Universais.</w:t>
            </w:r>
          </w:p>
          <w:p w14:paraId="488DE7BA" w14:textId="77777777" w:rsidR="00EE1ABC" w:rsidRPr="00A1760E" w:rsidRDefault="00EE1ABC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1440131F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1ACE653D" w14:textId="77777777" w:rsidR="00CA375D" w:rsidRPr="00042B7B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7B0E9226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7909B676" w14:textId="77777777" w:rsidR="00EE1ABC" w:rsidRDefault="003163B4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Compreender os princípios da Comunicação Não Violenta para estabelecer relações </w:t>
            </w:r>
            <w:proofErr w:type="spellStart"/>
            <w:r>
              <w:rPr>
                <w:rFonts w:ascii="Arial" w:hAnsi="Arial" w:cs="Arial"/>
                <w:color w:val="000000"/>
              </w:rPr>
              <w:t>intra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e interpessoais no ambiente escolar.</w:t>
            </w:r>
          </w:p>
          <w:p w14:paraId="04A9B40C" w14:textId="77777777" w:rsidR="003163B4" w:rsidRPr="0064714C" w:rsidRDefault="003163B4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D6CE87A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561F9265" w14:textId="77777777" w:rsidR="00C1089F" w:rsidRPr="00A1760E" w:rsidRDefault="003163B4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Expressar de maneira positiva, com maior abertura ao diálogo e compreensão quanto às opiniões divergentes. Adotar uma postura pacífica para melhorar à convivência no contexto escolar.</w:t>
            </w:r>
          </w:p>
        </w:tc>
      </w:tr>
      <w:tr w:rsidR="00C1089F" w14:paraId="0E6D351C" w14:textId="77777777" w:rsidTr="002947C8">
        <w:tc>
          <w:tcPr>
            <w:tcW w:w="11341" w:type="dxa"/>
          </w:tcPr>
          <w:p w14:paraId="792A4B59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66999349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Textos xerocados. </w:t>
            </w:r>
          </w:p>
          <w:p w14:paraId="2CB43E66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Computador. </w:t>
            </w:r>
          </w:p>
          <w:p w14:paraId="19CA9198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Celular. </w:t>
            </w:r>
          </w:p>
          <w:p w14:paraId="0B403316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Data Show. </w:t>
            </w:r>
          </w:p>
          <w:p w14:paraId="38F495AE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Vídeos comentados. </w:t>
            </w:r>
          </w:p>
          <w:p w14:paraId="1A1F0104" w14:textId="77777777" w:rsidR="003163B4" w:rsidRDefault="003163B4" w:rsidP="003163B4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Papel, lápis, canetas. </w:t>
            </w:r>
          </w:p>
          <w:p w14:paraId="3276B0E6" w14:textId="77777777" w:rsidR="0063141C" w:rsidRPr="00042B7B" w:rsidRDefault="003163B4" w:rsidP="00042B7B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Livro Comunicação Não -Violenta e exercícios (Marshall Rosenberg). </w:t>
            </w:r>
          </w:p>
        </w:tc>
      </w:tr>
      <w:tr w:rsidR="00C1089F" w14:paraId="2AAACEEE" w14:textId="77777777" w:rsidTr="00A1760E">
        <w:tc>
          <w:tcPr>
            <w:tcW w:w="11341" w:type="dxa"/>
            <w:shd w:val="clear" w:color="auto" w:fill="C00000"/>
          </w:tcPr>
          <w:p w14:paraId="0E9B2693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7123A01A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EC20951" w14:textId="77777777" w:rsidR="0063141C" w:rsidRPr="00042B7B" w:rsidRDefault="003163B4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042B7B">
              <w:rPr>
                <w:rFonts w:ascii="Arial" w:hAnsi="Arial" w:cs="Arial"/>
                <w:color w:val="FFFFFF" w:themeColor="background1"/>
              </w:rPr>
              <w:t xml:space="preserve">Observar a participação dos estudantes nas diferentes atividades. Roda de Conversa sobre a CNV. Resolução de exercícios práticos. </w:t>
            </w:r>
          </w:p>
          <w:p w14:paraId="74EC5CA3" w14:textId="77777777" w:rsidR="00042B7B" w:rsidRPr="00C8618D" w:rsidRDefault="00042B7B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122FC543" w14:textId="77777777" w:rsidTr="002947C8">
        <w:tc>
          <w:tcPr>
            <w:tcW w:w="11341" w:type="dxa"/>
          </w:tcPr>
          <w:p w14:paraId="75D141B8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77D3380F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D1AA057" w14:textId="77777777" w:rsidR="003163B4" w:rsidRPr="003163B4" w:rsidRDefault="003163B4" w:rsidP="003163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3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Workshop com todos os colaboradores da escola e comunidade local. </w:t>
            </w:r>
          </w:p>
          <w:p w14:paraId="0186246B" w14:textId="77777777" w:rsidR="0063141C" w:rsidRPr="00E3105F" w:rsidRDefault="0063141C" w:rsidP="00367D92">
            <w:pPr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</w:p>
        </w:tc>
      </w:tr>
    </w:tbl>
    <w:p w14:paraId="4DAF4B25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FF9C9" w14:textId="77777777" w:rsidR="00F874C8" w:rsidRDefault="00F874C8">
      <w:pPr>
        <w:spacing w:after="0" w:line="240" w:lineRule="auto"/>
      </w:pPr>
      <w:r>
        <w:separator/>
      </w:r>
    </w:p>
  </w:endnote>
  <w:endnote w:type="continuationSeparator" w:id="0">
    <w:p w14:paraId="5BDF53FF" w14:textId="77777777" w:rsidR="00F874C8" w:rsidRDefault="00F87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4D38C" w14:textId="77777777" w:rsidR="00F874C8" w:rsidRDefault="00F874C8">
      <w:pPr>
        <w:spacing w:after="0" w:line="240" w:lineRule="auto"/>
      </w:pPr>
      <w:r>
        <w:separator/>
      </w:r>
    </w:p>
  </w:footnote>
  <w:footnote w:type="continuationSeparator" w:id="0">
    <w:p w14:paraId="3D10D649" w14:textId="77777777" w:rsidR="00F874C8" w:rsidRDefault="00F87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EEA4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DF6BF1" wp14:editId="513CF902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2001F5A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42B7B"/>
    <w:rsid w:val="000C205B"/>
    <w:rsid w:val="000E431E"/>
    <w:rsid w:val="00131D5E"/>
    <w:rsid w:val="00156399"/>
    <w:rsid w:val="00173B42"/>
    <w:rsid w:val="00191815"/>
    <w:rsid w:val="00226A29"/>
    <w:rsid w:val="002947C8"/>
    <w:rsid w:val="0030106F"/>
    <w:rsid w:val="003163B4"/>
    <w:rsid w:val="00326A61"/>
    <w:rsid w:val="00367D92"/>
    <w:rsid w:val="00494266"/>
    <w:rsid w:val="004D182E"/>
    <w:rsid w:val="00573335"/>
    <w:rsid w:val="005A4EAE"/>
    <w:rsid w:val="005F7DB2"/>
    <w:rsid w:val="0063141C"/>
    <w:rsid w:val="006416E8"/>
    <w:rsid w:val="0064714C"/>
    <w:rsid w:val="00686E07"/>
    <w:rsid w:val="00707C18"/>
    <w:rsid w:val="00731BB7"/>
    <w:rsid w:val="00745CDF"/>
    <w:rsid w:val="00766D47"/>
    <w:rsid w:val="007B5C07"/>
    <w:rsid w:val="007C035B"/>
    <w:rsid w:val="007D6670"/>
    <w:rsid w:val="00851152"/>
    <w:rsid w:val="00861802"/>
    <w:rsid w:val="00887024"/>
    <w:rsid w:val="008F3241"/>
    <w:rsid w:val="00957CB9"/>
    <w:rsid w:val="00977C6B"/>
    <w:rsid w:val="009D3BBC"/>
    <w:rsid w:val="00A1760E"/>
    <w:rsid w:val="00A40D66"/>
    <w:rsid w:val="00AB32E3"/>
    <w:rsid w:val="00B05F62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D7EDD"/>
    <w:rsid w:val="00DF2049"/>
    <w:rsid w:val="00E262D4"/>
    <w:rsid w:val="00E3105F"/>
    <w:rsid w:val="00E52440"/>
    <w:rsid w:val="00E9485F"/>
    <w:rsid w:val="00E9756C"/>
    <w:rsid w:val="00ED4FD9"/>
    <w:rsid w:val="00EE1ABC"/>
    <w:rsid w:val="00EF3BBF"/>
    <w:rsid w:val="00F03625"/>
    <w:rsid w:val="00F0547D"/>
    <w:rsid w:val="00F5750B"/>
    <w:rsid w:val="00F874C8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BABBC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2022-05-20T14:04:00Z</cp:lastPrinted>
  <dcterms:created xsi:type="dcterms:W3CDTF">2022-04-27T13:08:00Z</dcterms:created>
  <dcterms:modified xsi:type="dcterms:W3CDTF">2022-05-20T14:04:00Z</dcterms:modified>
</cp:coreProperties>
</file>