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EB" w:rsidRPr="007F67EB" w:rsidRDefault="007F67EB" w:rsidP="007F67EB">
      <w:pPr>
        <w:rPr>
          <w:b/>
          <w:bCs/>
          <w:sz w:val="28"/>
          <w:szCs w:val="28"/>
          <w:rtl/>
          <w:lang w:bidi="ar-IQ"/>
        </w:rPr>
      </w:pPr>
      <w:r w:rsidRPr="007F67EB">
        <w:rPr>
          <w:rFonts w:cs="Arial"/>
          <w:b/>
          <w:bCs/>
          <w:sz w:val="28"/>
          <w:szCs w:val="28"/>
          <w:rtl/>
          <w:lang w:bidi="ar-IQ"/>
        </w:rPr>
        <w:t xml:space="preserve">" </w:t>
      </w:r>
      <w:r w:rsidRPr="007F67EB">
        <w:rPr>
          <w:rFonts w:cs="Arial" w:hint="eastAsia"/>
          <w:b/>
          <w:bCs/>
          <w:sz w:val="28"/>
          <w:szCs w:val="28"/>
          <w:rtl/>
          <w:lang w:bidi="ar-IQ"/>
        </w:rPr>
        <w:t>كاريگةرى</w:t>
      </w:r>
      <w:r w:rsidRPr="007F67EB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7F67EB">
        <w:rPr>
          <w:rFonts w:cs="Arial" w:hint="eastAsia"/>
          <w:b/>
          <w:bCs/>
          <w:sz w:val="28"/>
          <w:szCs w:val="28"/>
          <w:rtl/>
          <w:lang w:bidi="ar-IQ"/>
        </w:rPr>
        <w:t>جوغرافيا</w:t>
      </w:r>
      <w:r w:rsidRPr="007F67EB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7F67EB">
        <w:rPr>
          <w:rFonts w:cs="Arial" w:hint="eastAsia"/>
          <w:b/>
          <w:bCs/>
          <w:sz w:val="28"/>
          <w:szCs w:val="28"/>
          <w:rtl/>
          <w:lang w:bidi="ar-IQ"/>
        </w:rPr>
        <w:t>لةسةر</w:t>
      </w:r>
      <w:r w:rsidRPr="007F67EB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7F67EB">
        <w:rPr>
          <w:rFonts w:cs="Arial" w:hint="eastAsia"/>
          <w:b/>
          <w:bCs/>
          <w:sz w:val="28"/>
          <w:szCs w:val="28"/>
          <w:rtl/>
          <w:lang w:bidi="ar-IQ"/>
        </w:rPr>
        <w:t>هزرى</w:t>
      </w:r>
      <w:r w:rsidRPr="007F67EB">
        <w:rPr>
          <w:rFonts w:cs="Arial"/>
          <w:b/>
          <w:bCs/>
          <w:sz w:val="28"/>
          <w:szCs w:val="28"/>
          <w:rtl/>
          <w:lang w:bidi="ar-IQ"/>
        </w:rPr>
        <w:t xml:space="preserve"> </w:t>
      </w:r>
      <w:r w:rsidRPr="007F67EB">
        <w:rPr>
          <w:rFonts w:cs="Arial" w:hint="eastAsia"/>
          <w:b/>
          <w:bCs/>
          <w:sz w:val="28"/>
          <w:szCs w:val="28"/>
          <w:rtl/>
          <w:lang w:bidi="ar-IQ"/>
        </w:rPr>
        <w:t>نةتةوةيى</w:t>
      </w:r>
      <w:r w:rsidRPr="007F67EB">
        <w:rPr>
          <w:rFonts w:cs="Arial"/>
          <w:b/>
          <w:bCs/>
          <w:sz w:val="28"/>
          <w:szCs w:val="28"/>
          <w:rtl/>
          <w:lang w:bidi="ar-IQ"/>
        </w:rPr>
        <w:t>"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ب</w:t>
      </w:r>
      <w:r>
        <w:rPr>
          <w:rFonts w:cs="Arial"/>
          <w:rtl/>
          <w:lang w:bidi="ar-IQ"/>
        </w:rPr>
        <w:t>.</w:t>
      </w:r>
      <w:r>
        <w:rPr>
          <w:rFonts w:cs="Arial" w:hint="eastAsia"/>
          <w:rtl/>
          <w:lang w:bidi="ar-IQ"/>
        </w:rPr>
        <w:t>د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خةليل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ئيسماعيل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/>
          <w:rtl/>
          <w:lang w:bidi="ar-IQ"/>
        </w:rPr>
        <w:t>20/10/2008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جوطرافياى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كؤمةلَيَك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دياردةدا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ثيَضةوانة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دةبيَتةوة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ئاماذةى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بةضةند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خالَيَكى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طرنطكرد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تايبةتمةنديةكانى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جوغرافياى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رابوونى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بزوتنةوةى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كةلتوورى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رةهةندى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ئابوورى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خالَيَكى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ديكةدا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دةبينيَتةوة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تايبةتممةنديةكانى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جوغرافياى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شيكردنةوةمان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جوطرافياى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كؤمةلَيَك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دياردةى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سروشتى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مرؤيى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ثيَضةوانة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دةبيَتةوة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ثةرةسةندنانةى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هاوتابوون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لةطةلَ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بزوتنةوة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نةتةوةييةكةى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لةوانةش</w:t>
      </w:r>
      <w:r>
        <w:rPr>
          <w:rFonts w:cs="Arial"/>
          <w:rtl/>
          <w:lang w:bidi="ar-IQ"/>
        </w:rPr>
        <w:t>: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1- </w:t>
      </w:r>
      <w:r>
        <w:rPr>
          <w:rFonts w:cs="Arial" w:hint="eastAsia"/>
          <w:rtl/>
          <w:lang w:bidi="ar-IQ"/>
        </w:rPr>
        <w:t>رابوونى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طرِةكةى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كيشوةرى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ئةوروثادا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دريَذ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بؤتةوة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لةسةدةى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نؤزدةمى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زاينى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كاريطةرى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تيَرِوانين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طةلآنى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رِؤذهةلآتى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ناوةرِاست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جؤرةها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شيَوة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بةتايبةتى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دواين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سةردةمى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عوسمانيةكان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دواتريش،بةشيَوةك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طةلآنة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دةرفةتى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بزووتنةوة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كؤمةلَةى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رؤشنبيرى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رِةخسا،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داواكارى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زيادترى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زمانةوانى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لةدواتردا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بووةمايةى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سةرهةلَدانى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ضةندين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بزووتنةوة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داواى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سةربةخؤيى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بوونيان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دةكرد</w:t>
      </w:r>
      <w:r>
        <w:rPr>
          <w:rFonts w:cs="Arial"/>
          <w:rtl/>
          <w:lang w:bidi="ar-IQ"/>
        </w:rPr>
        <w:t>.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2- </w:t>
      </w:r>
      <w:r>
        <w:rPr>
          <w:rFonts w:cs="Arial" w:hint="eastAsia"/>
          <w:rtl/>
          <w:lang w:bidi="ar-IQ"/>
        </w:rPr>
        <w:t>بلآوبوونةوةى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كةلتوورى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مافى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برِياردانى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ضارةنووس</w:t>
      </w:r>
      <w:r>
        <w:rPr>
          <w:rFonts w:cs="Arial"/>
          <w:rtl/>
          <w:lang w:bidi="ar-IQ"/>
        </w:rPr>
        <w:t xml:space="preserve">)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ضةمكةكانى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مافى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مرؤظــ</w:t>
      </w:r>
      <w:r>
        <w:rPr>
          <w:rFonts w:cs="Arial"/>
          <w:rtl/>
          <w:lang w:bidi="ar-IQ"/>
        </w:rPr>
        <w:t xml:space="preserve">)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نيَوانيشياندا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بةندةكانى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ويسلؤن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بانطةشةكانى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كؤنطرةى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ظيرساى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هةولَى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طرتنةبةرى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ئةتنى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ويَنةكردنى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سنوور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راطةياندراوى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جيهانى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مافةكانى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مرؤظــــ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تيَرِوانينةكانى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يةكطرتووةكان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ثشتطيرى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ثالَثشتى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طةلآنى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ذيَر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دةستةى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ئيستعمار،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زؤربةى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طةلآنة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بةدةستهيَنانى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سةربةخؤيى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رِةخساند،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تيَبينى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دةكرىَ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سالَةكانى</w:t>
      </w:r>
      <w:r>
        <w:rPr>
          <w:rFonts w:cs="Arial"/>
          <w:rtl/>
          <w:lang w:bidi="ar-IQ"/>
        </w:rPr>
        <w:t xml:space="preserve"> 1950-1980 </w:t>
      </w:r>
      <w:r>
        <w:rPr>
          <w:rFonts w:cs="Arial" w:hint="eastAsia"/>
          <w:rtl/>
          <w:lang w:bidi="ar-IQ"/>
        </w:rPr>
        <w:t>زؤرترين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ثرؤسيسى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سةربةخؤبوونى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طةلآنةى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بةخؤيةوة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بةشيَوةيةك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رِيَذةى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هاتنة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رِيزى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يةكطرتووةكان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بةرزبؤوة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61%.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3- </w:t>
      </w:r>
      <w:r>
        <w:rPr>
          <w:rFonts w:cs="Arial" w:hint="eastAsia"/>
          <w:rtl/>
          <w:lang w:bidi="ar-IQ"/>
        </w:rPr>
        <w:t>رِةهةندى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ئابوورى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ناوضةكة،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بةتايبةتى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دؤزينةوةى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نةوت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تيايانداو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فراوانبوونى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كردارى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دةرهيَنانى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نةوتو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دةينواند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ئابوورى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بةرهةمهيَن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بةكارهيَنةر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ئاشتيكى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يةكسان،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بووةمايةى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هاندانى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زلهيَز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رِؤلَيَكى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كاريطةر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بطيَرِن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لةكيَشانى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نةخشةى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ثةيوةندار</w:t>
      </w:r>
      <w:r>
        <w:rPr>
          <w:rFonts w:cs="Arial"/>
          <w:rtl/>
          <w:lang w:bidi="ar-IQ"/>
        </w:rPr>
        <w:t>.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4- </w:t>
      </w:r>
      <w:r>
        <w:rPr>
          <w:rFonts w:cs="Arial" w:hint="eastAsia"/>
          <w:rtl/>
          <w:lang w:bidi="ar-IQ"/>
        </w:rPr>
        <w:t>بةرزبوونةوةى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مةترسيةكانى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شةرِى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سارد،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لةدواى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جةنطى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جيهانى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دووةمدا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هةردوو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سةربازطةى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رؤذهةلآت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رِؤذئاوا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رِةنطدانةوةى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طؤرِانكارى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سياسيانة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كاريطةرى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قوولَى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هاتنةكايةى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زؤربةى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كةلتوورو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تيَرِوانينة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هريانةى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طةلآنى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ناوضةكة،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كورديش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طرِى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رِووداوانة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بةدوورنةبوو،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بةدريَذايى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سةدةى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رابردوو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طؤرِانكارية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ئابوورييانةش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رِؤلَى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لةكاروانى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بزووتنةوةى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رزطاريخوازى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هيَنانةكايةى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هزرى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بةرضاوترين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دياردانةش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ثةيوةنديدارن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جوطرافياى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كةياريدةدةر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رِووةوة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ئةمانةن</w:t>
      </w:r>
      <w:r>
        <w:rPr>
          <w:rFonts w:cs="Arial"/>
          <w:rtl/>
          <w:lang w:bidi="ar-IQ"/>
        </w:rPr>
        <w:t>.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أ</w:t>
      </w:r>
      <w:r>
        <w:rPr>
          <w:rFonts w:cs="Arial"/>
          <w:rtl/>
          <w:lang w:bidi="ar-IQ"/>
        </w:rPr>
        <w:t>-</w:t>
      </w:r>
      <w:r>
        <w:rPr>
          <w:rFonts w:cs="Arial" w:hint="eastAsia"/>
          <w:rtl/>
          <w:lang w:bidi="ar-IQ"/>
        </w:rPr>
        <w:t>هةلَكةوتى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جوطرافياى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</w:t>
      </w:r>
      <w:r>
        <w:rPr>
          <w:rFonts w:cs="Arial"/>
          <w:rtl/>
          <w:lang w:bidi="ar-IQ"/>
        </w:rPr>
        <w:t>: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ئاشكراية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توخميَكى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بنةرِةتى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دادةنريَت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ثيَكهاتةى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كةسايةتى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نةتةوةيةك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شويَن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جيَطاى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جوطرافى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بنكةية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دادةنريَت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ضالاكى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كؤمةلَةكانى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يةكيَتى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ئامانج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بةرذةوةندى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وكةلتوورةكانى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لةسةريةك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دةخرِيَت،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ليَرةوة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كردن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بةئينتيماى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ديَرزةمانةوة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دةركى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ثيَدةكريَت</w:t>
      </w:r>
      <w:r>
        <w:rPr>
          <w:rFonts w:cs="Arial"/>
          <w:rtl/>
          <w:lang w:bidi="ar-IQ"/>
        </w:rPr>
        <w:t xml:space="preserve">- </w:t>
      </w:r>
      <w:r>
        <w:rPr>
          <w:rFonts w:cs="Arial" w:hint="eastAsia"/>
          <w:rtl/>
          <w:lang w:bidi="ar-IQ"/>
        </w:rPr>
        <w:t>ضونكة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ئةوخاكةى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ذياون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زمانةكةش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هيَمادا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ميَذووةكةش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لةثوورى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وةكو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ئةمانةش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بنةماكانى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ثيَكدةهيَنيَت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طةلآن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ئةطةر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رِؤذانيَكدا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ضةمكيَكى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كارطيَرِى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بةدةستةوة</w:t>
      </w:r>
      <w:r>
        <w:rPr>
          <w:rFonts w:cs="Arial"/>
          <w:rtl/>
          <w:lang w:bidi="ar-IQ"/>
        </w:rPr>
        <w:t xml:space="preserve">  </w:t>
      </w:r>
      <w:r>
        <w:rPr>
          <w:rFonts w:cs="Arial" w:hint="eastAsia"/>
          <w:rtl/>
          <w:lang w:bidi="ar-IQ"/>
        </w:rPr>
        <w:t>دابيَت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لةكتيَبىَ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ماركؤ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ثؤلؤ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سالَى</w:t>
      </w:r>
      <w:r>
        <w:rPr>
          <w:rFonts w:cs="Arial"/>
          <w:rtl/>
          <w:lang w:bidi="ar-IQ"/>
        </w:rPr>
        <w:t xml:space="preserve"> 1323</w:t>
      </w:r>
      <w:r>
        <w:rPr>
          <w:rFonts w:cs="Arial" w:hint="eastAsia"/>
          <w:rtl/>
          <w:lang w:bidi="ar-IQ"/>
        </w:rPr>
        <w:t>اينى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كتيَبى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قةزوينى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سالَى</w:t>
      </w:r>
      <w:r>
        <w:rPr>
          <w:rFonts w:cs="Arial"/>
          <w:rtl/>
          <w:lang w:bidi="ar-IQ"/>
        </w:rPr>
        <w:t xml:space="preserve"> 1349 </w:t>
      </w:r>
      <w:r>
        <w:rPr>
          <w:rFonts w:cs="Arial" w:hint="eastAsia"/>
          <w:rtl/>
          <w:lang w:bidi="ar-IQ"/>
        </w:rPr>
        <w:t>زاينى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داهاتووة</w:t>
      </w:r>
      <w:r>
        <w:rPr>
          <w:rFonts w:cs="Arial"/>
          <w:rtl/>
          <w:lang w:bidi="ar-IQ"/>
        </w:rPr>
        <w:t>.</w:t>
      </w:r>
      <w:r>
        <w:rPr>
          <w:rFonts w:cs="Arial" w:hint="eastAsia"/>
          <w:rtl/>
          <w:lang w:bidi="ar-IQ"/>
        </w:rPr>
        <w:t>ئةوة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لةكتيَبى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هةمةدانيدا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سالَى</w:t>
      </w:r>
      <w:r>
        <w:rPr>
          <w:rFonts w:cs="Arial"/>
          <w:rtl/>
          <w:lang w:bidi="ar-IQ"/>
        </w:rPr>
        <w:t xml:space="preserve"> 1318 </w:t>
      </w:r>
      <w:r>
        <w:rPr>
          <w:rFonts w:cs="Arial" w:hint="eastAsia"/>
          <w:rtl/>
          <w:lang w:bidi="ar-IQ"/>
        </w:rPr>
        <w:t>ز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ضةمكيَكى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دةستةوةداوة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ضونكة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ناونانةكة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لةلاى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lastRenderedPageBreak/>
        <w:t>بةواتاى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نيشتمانى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رِةنطى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داوةتةوة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لةطةلَ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هةستى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ئينتيما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كردنى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خاكيَكى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كراويان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ناوضةيةكى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دياريكراو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ئةم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هةلَكةوتة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جوطرافياى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نيشتمانى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بةثرديَك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دةضويَنريَت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رِؤذهةلآت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رِؤذئاوادا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نيشتمانيَك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شارستانيةت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كةلتوورة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جياوازةكان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خؤبايى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دريَذايى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ميَذوو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رِيَطاى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فتوحات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داطيركاران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ثةناطةيةك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بازرطان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ريَبواران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بووبيَت،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راستيانةش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شويَن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ثةنجةيان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لةثيَكهيَنانى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ديموطرافى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دانيشتوانةكانى،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بةرضاوطرتنى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بةثيتةى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لةطةلَ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زؤرو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كةشوهةواى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لةبارو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طونجاو،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بةرضاوترين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كؤضانةى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كراون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سامييةكان،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فارس،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يؤنانييةكان،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عةرةب،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تةتةر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توركةكان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ويَرِاى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ئةورووثييةكان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لةميَذووى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تازةدا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تيَبينى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ساناو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دةشتاييةكانى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زؤرترين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كاريطةريان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كارليَك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تيَكةلَبوونى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دانيشتوانى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ولآتةكة،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كؤمةلَ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كةسانةى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روويان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تيَكردووة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بةتيَثةرِبوونى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زةمان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توانيويةتى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بيرورِا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نةريتةكانى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بسةثيَنيَت،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لةلايةكى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ديكةوة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دانيشتوانى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ضيايى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بةرزاييةكان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شيَوةيةكى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بةرضاو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تايبةتمةندية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ئايينى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زمانةوانةييةكانيان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ثاراستووة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ئةم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دياردانة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ريَخؤشكةربوون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جياوازى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ئةتنى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دةناسريَتةوة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لةئاستى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تايةفى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ئايينى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بووبيَـ،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كاريطةريان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هيَنانةكايةيى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بيريكراوة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ئاستى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رِةنط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تايةفةيانة</w:t>
      </w:r>
      <w:r>
        <w:rPr>
          <w:rFonts w:cs="Arial"/>
          <w:rtl/>
          <w:lang w:bidi="ar-IQ"/>
        </w:rPr>
        <w:t>.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ب</w:t>
      </w:r>
      <w:r>
        <w:rPr>
          <w:rFonts w:cs="Arial"/>
          <w:rtl/>
          <w:lang w:bidi="ar-IQ"/>
        </w:rPr>
        <w:t xml:space="preserve">- </w:t>
      </w:r>
      <w:r>
        <w:rPr>
          <w:rFonts w:cs="Arial" w:hint="eastAsia"/>
          <w:rtl/>
          <w:lang w:bidi="ar-IQ"/>
        </w:rPr>
        <w:t>تؤثؤطرافياى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خاكــــ</w:t>
      </w:r>
      <w:r>
        <w:rPr>
          <w:rFonts w:cs="Arial"/>
          <w:rtl/>
          <w:lang w:bidi="ar-IQ"/>
        </w:rPr>
        <w:t>: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ضاوثؤشين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جياوازييانةى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كيَشانى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كارطيَرِى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كؤكين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ئةوةية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نيشتمانى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سةختى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بةرزى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نزمى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دةناسريَتةوة،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بةزؤربةى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دؤلَ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وتيَكضرِذانيان</w:t>
      </w:r>
      <w:r>
        <w:rPr>
          <w:rFonts w:cs="Arial"/>
          <w:rtl/>
          <w:lang w:bidi="ar-IQ"/>
        </w:rPr>
        <w:t>.</w:t>
      </w:r>
      <w:r>
        <w:rPr>
          <w:rFonts w:cs="Arial" w:hint="eastAsia"/>
          <w:rtl/>
          <w:lang w:bidi="ar-IQ"/>
        </w:rPr>
        <w:t>سةختى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خاكةكةى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زياتر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دةبيَت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ئاراستةى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رووةو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رؤذهةلآت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باشوورى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رؤذهةلآت،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ضياكاندا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دؤلَى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قوولَ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دةستى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بةرتةسكــ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هةلَدةكةون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زؤرينة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ناوةندة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سةرةكييةكانى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طردبوونةوةى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دانيشتوان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ئةذمار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دةكريَن،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تايبةتمةنديية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تؤثؤطرافياية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دوورترين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شويَنةواريان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ضؤنيَتى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دابةشبوونى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جوطرافى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دانيشتوان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قةبارةى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يةكةكانى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نيشتةجيَبوون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ضؤن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شويَنةوارى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ثةيكةرى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كةرتى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ئابوورى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ثةيوةنديية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كؤمةلآيةتييةكان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هةرضةندة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ئةمتؤبؤطرافية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سنوورداربووة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طويَرةى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جوولانةوةى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هاوولآتيان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ضالاكيية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ئابوورى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كؤمةلايةتييةكانيان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بةهةمان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شيَوة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لةلايةكى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هؤكاريَكى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بةرطريكردن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ثاراستنى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تايبةتمةنديية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تاكةكانيان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شارستانييةكانيان،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ليَرةدا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ئاماذةيةكــ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لةلايةن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ليَكؤلَةرةوان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رؤذهةلاتناسان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تايبةتى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هاورِيَى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ضياكانن،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لةوانةش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ليَكؤلَةرةوةى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فةرِةنسى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جان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برتؤلينو</w:t>
      </w:r>
      <w:r>
        <w:rPr>
          <w:rFonts w:cs="Arial"/>
          <w:rtl/>
          <w:lang w:bidi="ar-IQ"/>
        </w:rPr>
        <w:t xml:space="preserve">) </w:t>
      </w:r>
      <w:r>
        <w:rPr>
          <w:rFonts w:cs="Arial" w:hint="eastAsia"/>
          <w:rtl/>
          <w:lang w:bidi="ar-IQ"/>
        </w:rPr>
        <w:t>دةربارةى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ضياو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بةرزاييةكان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دةدويَت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ثاراستنى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دذى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داطيركةرو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تةماعكاران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نووسينةكانى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سويدى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نورد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فالستروم</w:t>
      </w:r>
      <w:r>
        <w:rPr>
          <w:rFonts w:cs="Arial"/>
          <w:rtl/>
          <w:lang w:bidi="ar-IQ"/>
        </w:rPr>
        <w:t xml:space="preserve">) </w:t>
      </w:r>
      <w:r>
        <w:rPr>
          <w:rFonts w:cs="Arial" w:hint="eastAsia"/>
          <w:rtl/>
          <w:lang w:bidi="ar-IQ"/>
        </w:rPr>
        <w:t>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هاتووة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لةكتيَبةكةى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بةناونيشانى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ضياكان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هاورِيَتى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نيية</w:t>
      </w:r>
      <w:r>
        <w:rPr>
          <w:rFonts w:cs="Arial"/>
          <w:rtl/>
          <w:lang w:bidi="ar-IQ"/>
        </w:rPr>
        <w:t>)</w:t>
      </w:r>
      <w:r>
        <w:rPr>
          <w:rFonts w:cs="Arial" w:hint="eastAsia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ناونيشانى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كتيَبةكانى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نووسةران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هارظى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مؤريس</w:t>
      </w:r>
      <w:r>
        <w:rPr>
          <w:rFonts w:cs="Arial"/>
          <w:rtl/>
          <w:lang w:bidi="ar-IQ"/>
        </w:rPr>
        <w:t xml:space="preserve">)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جؤن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بلوج</w:t>
      </w:r>
      <w:r>
        <w:rPr>
          <w:rFonts w:cs="Arial"/>
          <w:rtl/>
          <w:lang w:bidi="ar-IQ"/>
        </w:rPr>
        <w:t>)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بريتيية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جطة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لةضياكان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هاورِيَى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نيية</w:t>
      </w:r>
      <w:r>
        <w:rPr>
          <w:rFonts w:cs="Arial"/>
          <w:rtl/>
          <w:lang w:bidi="ar-IQ"/>
        </w:rPr>
        <w:t xml:space="preserve">). </w:t>
      </w:r>
      <w:r>
        <w:rPr>
          <w:rFonts w:cs="Arial" w:hint="eastAsia"/>
          <w:rtl/>
          <w:lang w:bidi="ar-IQ"/>
        </w:rPr>
        <w:t>لةلايةكى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ديكةوة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سروشتى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سةختى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لةطةلَ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شويَنة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قايمانةى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دةطريَت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وةكو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ئةشكةوتةكان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هةميشة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ثةناطةى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تايةفةكانى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لةلايةن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دةسةلآتداران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كينةيان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برِاوة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لةمبارةيةوة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قوستةنتين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زةريق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لةسةرةتاى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كتيَبةكةيدا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دةلَيَت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حودا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زةوى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خؤيدا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تيَكةلَيَك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رِةطةزو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تايةفةو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كؤكردةوة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ويَنةى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لةهيض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ثارضةيةك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لةثارضةكانى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زةميندا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نابينريَت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ليَرةوة</w:t>
      </w:r>
      <w:r>
        <w:rPr>
          <w:rFonts w:cs="Arial"/>
          <w:rtl/>
          <w:lang w:bidi="ar-IQ"/>
        </w:rPr>
        <w:t xml:space="preserve"> ( </w:t>
      </w:r>
      <w:r>
        <w:rPr>
          <w:rFonts w:cs="Arial" w:hint="eastAsia"/>
          <w:rtl/>
          <w:lang w:bidi="ar-IQ"/>
        </w:rPr>
        <w:t>دكتؤر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شاكر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خةسبكــ</w:t>
      </w:r>
      <w:r>
        <w:rPr>
          <w:rFonts w:cs="Arial"/>
          <w:rtl/>
          <w:lang w:bidi="ar-IQ"/>
        </w:rPr>
        <w:t xml:space="preserve">) </w:t>
      </w:r>
      <w:r>
        <w:rPr>
          <w:rFonts w:cs="Arial" w:hint="eastAsia"/>
          <w:rtl/>
          <w:lang w:bidi="ar-IQ"/>
        </w:rPr>
        <w:t>دةستةواذةى</w:t>
      </w:r>
      <w:r>
        <w:rPr>
          <w:rFonts w:cs="Arial"/>
          <w:rtl/>
          <w:lang w:bidi="ar-IQ"/>
        </w:rPr>
        <w:t xml:space="preserve"> (</w:t>
      </w:r>
      <w:r>
        <w:rPr>
          <w:rFonts w:cs="Arial" w:hint="eastAsia"/>
          <w:rtl/>
          <w:lang w:bidi="ar-IQ"/>
        </w:rPr>
        <w:t>مؤزةخانةى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ئةتنؤطرافى</w:t>
      </w:r>
      <w:r>
        <w:rPr>
          <w:rFonts w:cs="Arial"/>
          <w:rtl/>
          <w:lang w:bidi="ar-IQ"/>
        </w:rPr>
        <w:t xml:space="preserve">)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ناوضةيةدا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برِيووة</w:t>
      </w:r>
      <w:r>
        <w:rPr>
          <w:rFonts w:cs="Arial"/>
          <w:rtl/>
          <w:lang w:bidi="ar-IQ"/>
        </w:rPr>
        <w:t>.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ج</w:t>
      </w:r>
      <w:r>
        <w:rPr>
          <w:rFonts w:cs="Arial"/>
          <w:rtl/>
          <w:lang w:bidi="ar-IQ"/>
        </w:rPr>
        <w:t xml:space="preserve">- </w:t>
      </w:r>
      <w:r>
        <w:rPr>
          <w:rFonts w:cs="Arial" w:hint="eastAsia"/>
          <w:rtl/>
          <w:lang w:bidi="ar-IQ"/>
        </w:rPr>
        <w:t>هاوسيَيةتى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هةريَمايةتى</w:t>
      </w:r>
      <w:r>
        <w:rPr>
          <w:rFonts w:cs="Arial"/>
          <w:rtl/>
          <w:lang w:bidi="ar-IQ"/>
        </w:rPr>
        <w:t>: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 w:hint="eastAsia"/>
          <w:rtl/>
          <w:lang w:bidi="ar-IQ"/>
        </w:rPr>
        <w:t>قةدةرى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وابووة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ضةندين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دةورة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دراوة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وةكــ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فارس،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عةرةب،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توركــ،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هةريةكيَكيان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رةهةنديَكى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شارستانى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ميَذوويى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كةلةثوورى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وايكردووة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طةلة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لةذيَر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ضةكوشى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هاوسيَكانيدا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بةردةوامى،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بةشيَوةيةكــ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هةريةكيَكيان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هةولَآ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لةناوبردنى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كؤنترِؤلَكردنيداوة،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تيَبينى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دةكريَت،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هاوسيَدا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ريَككةوتنيَكـــ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تايبةتى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دواى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رِاثةرِينى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ئازارى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سالَى</w:t>
      </w:r>
      <w:r>
        <w:rPr>
          <w:rFonts w:cs="Arial"/>
          <w:rtl/>
          <w:lang w:bidi="ar-IQ"/>
        </w:rPr>
        <w:t xml:space="preserve"> 1991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ثيَكهيَنانى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حكوومةتى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خؤجيَيةتى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هةريَمى</w:t>
      </w:r>
      <w:r>
        <w:rPr>
          <w:rFonts w:cs="Arial"/>
          <w:rtl/>
          <w:lang w:bidi="ar-IQ"/>
        </w:rPr>
        <w:t xml:space="preserve">... </w:t>
      </w:r>
      <w:r>
        <w:rPr>
          <w:rFonts w:cs="Arial" w:hint="eastAsia"/>
          <w:rtl/>
          <w:lang w:bidi="ar-IQ"/>
        </w:rPr>
        <w:t>ئةم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رِيَككةوتننامة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هةولَى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ئةوةدان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رؤلَى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سنووردار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بكريَت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لةرووى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ناوخؤيى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هةريَمايةتى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نيَودةولَةتى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ثيَناوى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لةباربردنى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تاقيكردنةوةى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ئينتيمايى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ثيَكهيَنانى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قةوارةيةكى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ضوارضيَوةى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فيدرالَى،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قةلَةمدانى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تاقيكردنةوةية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مةترسييةكــ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بةرذةوةنديية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lastRenderedPageBreak/>
        <w:t>ستراتيذييةكانيان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لةمبارةيةوة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وةزيرانى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دةرةوةى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هاوسىَ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توركيا،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سوريا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كؤبوونةوةيةكيان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لةسالَى</w:t>
      </w:r>
      <w:r>
        <w:rPr>
          <w:rFonts w:cs="Arial"/>
          <w:rtl/>
          <w:lang w:bidi="ar-IQ"/>
        </w:rPr>
        <w:t xml:space="preserve"> 1995 </w:t>
      </w:r>
      <w:r>
        <w:rPr>
          <w:rFonts w:cs="Arial" w:hint="eastAsia"/>
          <w:rtl/>
          <w:lang w:bidi="ar-IQ"/>
        </w:rPr>
        <w:t>جةختيان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كردةوة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بةرهةلَستى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ثيَكهيَنانى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دةولَةتى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لةناوضةكة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هةولَى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لةباربردنى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قةوارة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نويَية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دةدةن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</w:t>
      </w:r>
      <w:r>
        <w:rPr>
          <w:rFonts w:cs="Arial"/>
          <w:rtl/>
          <w:lang w:bidi="ar-IQ"/>
        </w:rPr>
        <w:t>.</w:t>
      </w:r>
      <w:r>
        <w:rPr>
          <w:rFonts w:cs="Arial" w:hint="eastAsia"/>
          <w:rtl/>
          <w:lang w:bidi="ar-IQ"/>
        </w:rPr>
        <w:t>هاوسيَيةتى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هةريَمايةتى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كوردستانى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كاريطةرى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ثةيوةنديية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نيَو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دةولَةتييةكان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هةبووة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رووةوة،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يةكةميان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لةبةديهيَنانى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نزيكبوونةوةى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سياسى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سةربازى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لايةنة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هةريَميانةى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بردن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دةنويَنيَت،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دووةميان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خولَقاندنى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ناوةى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قةيران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تةنطذة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لةنيَوانياندا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جياوازى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بةرذةوةندى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ئامانجةكاندا،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لةماوةى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سالآنى</w:t>
      </w:r>
      <w:r>
        <w:rPr>
          <w:rFonts w:cs="Arial"/>
          <w:rtl/>
          <w:lang w:bidi="ar-IQ"/>
        </w:rPr>
        <w:t xml:space="preserve"> 1980-1988 </w:t>
      </w:r>
      <w:r>
        <w:rPr>
          <w:rFonts w:cs="Arial" w:hint="eastAsia"/>
          <w:rtl/>
          <w:lang w:bidi="ar-IQ"/>
        </w:rPr>
        <w:t>كاتيَك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شةرِ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لةنيَوان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ئيَراندا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راطةيةندرا،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هةروةها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قةيرانة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بةردةوامةكانى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نيَ</w:t>
      </w:r>
      <w:r>
        <w:rPr>
          <w:rFonts w:cs="Arial"/>
          <w:rtl/>
          <w:lang w:bidi="ar-IQ"/>
        </w:rPr>
        <w:t>,</w:t>
      </w:r>
      <w:r>
        <w:rPr>
          <w:rFonts w:cs="Arial" w:hint="eastAsia"/>
          <w:rtl/>
          <w:lang w:bidi="ar-IQ"/>
        </w:rPr>
        <w:t>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ئيَراق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توركياو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سوريا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كؤنطرةى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قاهيرة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دةروازةيةكــ</w:t>
      </w:r>
    </w:p>
    <w:p w:rsidR="007F67EB" w:rsidRDefault="007F67EB" w:rsidP="007F67EB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eastAsia"/>
          <w:rtl/>
          <w:lang w:bidi="ar-IQ"/>
        </w:rPr>
        <w:t>ئيَمة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وةكو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ريَخؤشكةر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بنيادنانى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ثايتةختى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عةباسييةكان،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كةضى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بيرمان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دامةزراندنى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ثايتةختيَكــ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نةكردةوة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خؤمان،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ئيَمةى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سةلاحةدين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سةلاحةدين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بةلَطةكانى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كؤنطرةى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قاهيرة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طفتوطؤى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عةرةبى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دةروازةيةكى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بةردخان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باسكردنى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هزرى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نةتةوةيى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كؤى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كةسايةتية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بةشداربووةكانى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كؤنطرةى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طفتوطؤى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عةرةبى</w:t>
      </w:r>
      <w:r>
        <w:rPr>
          <w:rFonts w:cs="Arial"/>
          <w:rtl/>
          <w:lang w:bidi="ar-IQ"/>
        </w:rPr>
        <w:t xml:space="preserve"> 32 </w:t>
      </w:r>
      <w:r>
        <w:rPr>
          <w:rFonts w:cs="Arial" w:hint="eastAsia"/>
          <w:rtl/>
          <w:lang w:bidi="ar-IQ"/>
        </w:rPr>
        <w:t>كةسايةتى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دابةشبوون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بةسةر</w:t>
      </w:r>
      <w:r>
        <w:rPr>
          <w:rFonts w:cs="Arial"/>
          <w:rtl/>
          <w:lang w:bidi="ar-IQ"/>
        </w:rPr>
        <w:t xml:space="preserve"> 14 </w:t>
      </w:r>
      <w:r>
        <w:rPr>
          <w:rFonts w:cs="Arial" w:hint="eastAsia"/>
          <w:rtl/>
          <w:lang w:bidi="ar-IQ"/>
        </w:rPr>
        <w:t>كةسايةتى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يةكيَتى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11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ثارتى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7 </w:t>
      </w:r>
      <w:r>
        <w:rPr>
          <w:rFonts w:cs="Arial" w:hint="eastAsia"/>
          <w:rtl/>
          <w:lang w:bidi="ar-IQ"/>
        </w:rPr>
        <w:t>كةسايةتى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بىَ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لايةن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شاندى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عةرةبى</w:t>
      </w:r>
      <w:r>
        <w:rPr>
          <w:rFonts w:cs="Arial"/>
          <w:rtl/>
          <w:lang w:bidi="ar-IQ"/>
        </w:rPr>
        <w:t xml:space="preserve"> 100 </w:t>
      </w:r>
      <w:r>
        <w:rPr>
          <w:rFonts w:cs="Arial" w:hint="eastAsia"/>
          <w:rtl/>
          <w:lang w:bidi="ar-IQ"/>
        </w:rPr>
        <w:t>كةسايةتى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بوون</w:t>
      </w:r>
      <w:r>
        <w:rPr>
          <w:rFonts w:cs="Arial"/>
          <w:rtl/>
          <w:lang w:bidi="ar-IQ"/>
        </w:rPr>
        <w:t xml:space="preserve"> 14 </w:t>
      </w:r>
      <w:r>
        <w:rPr>
          <w:rFonts w:cs="Arial" w:hint="eastAsia"/>
          <w:rtl/>
          <w:lang w:bidi="ar-IQ"/>
        </w:rPr>
        <w:t>لةئيَراق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</w:t>
      </w:r>
      <w:r>
        <w:rPr>
          <w:rFonts w:cs="Arial"/>
          <w:rtl/>
          <w:lang w:bidi="ar-IQ"/>
        </w:rPr>
        <w:t xml:space="preserve"> 86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ولآتانى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ديكةى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عةرةبى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زؤرينةيان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ميسرى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بوون</w:t>
      </w:r>
      <w:r>
        <w:rPr>
          <w:rFonts w:cs="Arial"/>
          <w:rtl/>
          <w:lang w:bidi="ar-IQ"/>
        </w:rPr>
        <w:t>.</w:t>
      </w:r>
    </w:p>
    <w:p w:rsidR="004F52D6" w:rsidRDefault="007F67EB" w:rsidP="007F67EB">
      <w:pPr>
        <w:rPr>
          <w:lang w:bidi="ar-IQ"/>
        </w:rPr>
      </w:pPr>
      <w:r>
        <w:rPr>
          <w:rFonts w:cs="Arial"/>
          <w:rtl/>
          <w:lang w:bidi="ar-IQ"/>
        </w:rPr>
        <w:t xml:space="preserve">- </w:t>
      </w:r>
      <w:r>
        <w:rPr>
          <w:rFonts w:cs="Arial" w:hint="eastAsia"/>
          <w:rtl/>
          <w:lang w:bidi="ar-IQ"/>
        </w:rPr>
        <w:t>بةردخان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ئاماذةى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بةوةدا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ئةطةر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طوتارى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لةرِووى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جؤرةوة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شيبكةينةوة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كؤنطرةيةدا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ئةوا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ضةند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خالَيَك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تيَبينى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دةكريَت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لةوانة،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طوتى</w:t>
      </w:r>
      <w:r>
        <w:rPr>
          <w:rFonts w:cs="Arial"/>
          <w:rtl/>
          <w:lang w:bidi="ar-IQ"/>
        </w:rPr>
        <w:t xml:space="preserve">: </w:t>
      </w:r>
      <w:r>
        <w:rPr>
          <w:rFonts w:cs="Arial" w:hint="eastAsia"/>
          <w:rtl/>
          <w:lang w:bidi="ar-IQ"/>
        </w:rPr>
        <w:t>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تةواوى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ووشةكاندا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شاندنى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هةولَى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ثيَشكةشكردنى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برِوانامةى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جوانى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رةفتارى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دةدا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شاندى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عةرةبى</w:t>
      </w:r>
      <w:r>
        <w:rPr>
          <w:rFonts w:cs="Arial"/>
          <w:rtl/>
          <w:lang w:bidi="ar-IQ"/>
        </w:rPr>
        <w:t xml:space="preserve">. </w:t>
      </w:r>
      <w:r>
        <w:rPr>
          <w:rFonts w:cs="Arial" w:hint="eastAsia"/>
          <w:rtl/>
          <w:lang w:bidi="ar-IQ"/>
        </w:rPr>
        <w:t>تةواوى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ئةندامانى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شاندى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جةختيان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لةسةر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سةلاحةددينى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ئةيوبى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دةكردةوة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لةطةلَ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جةنطةكةى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دذ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بةخاض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ثةرستةكان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جةخت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كردنةوةى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سةلاحةددينى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ئةيوبين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بؤضوونى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وةهاية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ئيَمة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سةلاحةددين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نين،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بةلَكو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سةلاحةددين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نةوةى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eastAsia"/>
          <w:rtl/>
          <w:lang w:bidi="ar-IQ"/>
        </w:rPr>
        <w:t>كوردانة</w:t>
      </w:r>
      <w:r>
        <w:rPr>
          <w:rFonts w:cs="Arial"/>
          <w:rtl/>
          <w:lang w:bidi="ar-IQ"/>
        </w:rPr>
        <w:t>.</w:t>
      </w:r>
    </w:p>
    <w:sectPr w:rsidR="004F52D6" w:rsidSect="00D248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AED" w:rsidRDefault="00671AED" w:rsidP="00DD1E79">
      <w:pPr>
        <w:spacing w:after="0" w:line="240" w:lineRule="auto"/>
      </w:pPr>
      <w:r>
        <w:separator/>
      </w:r>
    </w:p>
  </w:endnote>
  <w:endnote w:type="continuationSeparator" w:id="1">
    <w:p w:rsidR="00671AED" w:rsidRDefault="00671AED" w:rsidP="00DD1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79" w:rsidRDefault="00DD1E7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79" w:rsidRDefault="00DD1E79">
    <w:pPr>
      <w:pStyle w:val="Footer"/>
    </w:pPr>
    <w:r>
      <w:rPr>
        <w:rFonts w:cs="Arial"/>
        <w:noProof/>
        <w:rtl/>
      </w:rPr>
      <w:drawing>
        <wp:inline distT="0" distB="0" distL="0" distR="0">
          <wp:extent cx="4724400" cy="1409700"/>
          <wp:effectExtent l="19050" t="0" r="0" b="0"/>
          <wp:docPr id="1" name="Picture 1" descr="C:\Users\Halo Pc\Desktop\LOGO REKeeeLA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alo Pc\Desktop\LOGO REKeeeLA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4400" cy="1409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79" w:rsidRDefault="00DD1E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AED" w:rsidRDefault="00671AED" w:rsidP="00DD1E79">
      <w:pPr>
        <w:spacing w:after="0" w:line="240" w:lineRule="auto"/>
      </w:pPr>
      <w:r>
        <w:separator/>
      </w:r>
    </w:p>
  </w:footnote>
  <w:footnote w:type="continuationSeparator" w:id="1">
    <w:p w:rsidR="00671AED" w:rsidRDefault="00671AED" w:rsidP="00DD1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79" w:rsidRDefault="00DD1E7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79" w:rsidRDefault="00DD1E7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E79" w:rsidRDefault="00DD1E7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F67EB"/>
    <w:rsid w:val="004F52D6"/>
    <w:rsid w:val="00671AED"/>
    <w:rsid w:val="007F67EB"/>
    <w:rsid w:val="00D2480F"/>
    <w:rsid w:val="00DD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80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D1E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1E79"/>
  </w:style>
  <w:style w:type="paragraph" w:styleId="Footer">
    <w:name w:val="footer"/>
    <w:basedOn w:val="Normal"/>
    <w:link w:val="FooterChar"/>
    <w:uiPriority w:val="99"/>
    <w:semiHidden/>
    <w:unhideWhenUsed/>
    <w:rsid w:val="00DD1E7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D1E79"/>
  </w:style>
  <w:style w:type="paragraph" w:styleId="BalloonText">
    <w:name w:val="Balloon Text"/>
    <w:basedOn w:val="Normal"/>
    <w:link w:val="BalloonTextChar"/>
    <w:uiPriority w:val="99"/>
    <w:semiHidden/>
    <w:unhideWhenUsed/>
    <w:rsid w:val="00DD1E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E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1360</Words>
  <Characters>7753</Characters>
  <Application>Microsoft Office Word</Application>
  <DocSecurity>0</DocSecurity>
  <Lines>64</Lines>
  <Paragraphs>18</Paragraphs>
  <ScaleCrop>false</ScaleCrop>
  <Company/>
  <LinksUpToDate>false</LinksUpToDate>
  <CharactersWithSpaces>9095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Halo Pc</dc:creator>
  <cp:keywords/>
  <dc:description/>
  <cp:lastModifiedBy>Halo Pc</cp:lastModifiedBy>
  <cp:revision>3</cp:revision>
  <dcterms:created xsi:type="dcterms:W3CDTF">2017-03-07T06:49:00Z</dcterms:created>
  <dcterms:modified xsi:type="dcterms:W3CDTF">2017-03-07T10:24:00Z</dcterms:modified>
</cp:coreProperties>
</file>