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C73" w:rsidRDefault="00016488" w:rsidP="004D6328">
      <w:pPr>
        <w:jc w:val="righ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9753600</wp:posOffset>
                </wp:positionH>
                <wp:positionV relativeFrom="paragraph">
                  <wp:posOffset>218440</wp:posOffset>
                </wp:positionV>
                <wp:extent cx="1343025" cy="676275"/>
                <wp:effectExtent l="238125" t="9525" r="30480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222885">
                          <a:off x="0" y="0"/>
                          <a:ext cx="13430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488" w:rsidRPr="00016488" w:rsidRDefault="00016488">
                            <w:pPr>
                              <w:rPr>
                                <w:rFonts w:ascii="Kufyan Arabic Bold" w:hAnsi="Kufyan Arabic Bold" w:cs="Kufyan Arabic Bold"/>
                                <w:sz w:val="52"/>
                                <w:szCs w:val="52"/>
                              </w:rPr>
                            </w:pPr>
                            <w:r w:rsidRPr="00016488">
                              <w:rPr>
                                <w:rFonts w:ascii="Kufyan Arabic Bold" w:hAnsi="Kufyan Arabic Bold" w:cs="Kufyan Arabic Bold"/>
                                <w:sz w:val="52"/>
                                <w:szCs w:val="52"/>
                              </w:rPr>
                              <w:t>20/21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68pt;margin-top:17.2pt;width:105.75pt;height:53.25pt;rotation:3520250fd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" filled="f" stroked="f" strokeweight=".5pt">
                <v:textbox>
                  <w:txbxContent>
                    <w:p w:rsidR="00016488" w:rsidRPr="00016488" w:rsidRDefault="00016488">
                      <w:pPr>
                        <w:rPr>
                          <w:rFonts w:ascii="Kufyan Arabic Bold" w:hAnsi="Kufyan Arabic Bold" w:cs="Kufyan Arabic Bold"/>
                          <w:sz w:val="52"/>
                          <w:szCs w:val="52"/>
                        </w:rPr>
                      </w:pPr>
                      <w:r w:rsidRPr="00016488">
                        <w:rPr>
                          <w:rFonts w:ascii="Kufyan Arabic Bold" w:hAnsi="Kufyan Arabic Bold" w:cs="Kufyan Arabic Bold"/>
                          <w:sz w:val="52"/>
                          <w:szCs w:val="52"/>
                        </w:rPr>
                        <w:t>20/21</w:t>
                      </w:r>
                    </w:p>
                  </w:txbxContent>
                </v:textbox>
              </v:shape>
            </w:pict>
          </mc:Fallback>
        </mc:AlternateContent>
      </w:r>
      <w:r w:rsidR="007204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3DBECCB" wp14:editId="371810F2">
                <wp:simplePos x="0" y="0"/>
                <wp:positionH relativeFrom="column">
                  <wp:posOffset>1590675</wp:posOffset>
                </wp:positionH>
                <wp:positionV relativeFrom="paragraph">
                  <wp:posOffset>133350</wp:posOffset>
                </wp:positionV>
                <wp:extent cx="1762125" cy="771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408" w:rsidRPr="00EC59A4" w:rsidRDefault="00720408" w:rsidP="00720408">
                            <w:pPr>
                              <w:bidi/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</w:pP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Calibri" w:hAnsi="Calibri" w:cs="PFNuyorkArabic-Bol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أ</w:t>
                            </w: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ستاذ</w:t>
                            </w:r>
                            <w:r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  <w:t>........................</w:t>
                            </w:r>
                          </w:p>
                          <w:p w:rsidR="00720408" w:rsidRDefault="00720408" w:rsidP="00720408"/>
                          <w:p w:rsidR="00720408" w:rsidRPr="00EC59A4" w:rsidRDefault="00720408" w:rsidP="00720408">
                            <w:pPr>
                              <w:bidi/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</w:pP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Calibri" w:hAnsi="Calibri" w:cs="PFNuyorkArabic-Bol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أ</w:t>
                            </w: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ستاذ</w:t>
                            </w:r>
                            <w:r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  <w:t>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DBECCB" id="Text Box 3" o:spid="_x0000_s1027" type="#_x0000_t202" style="position:absolute;left:0;text-align:left;margin-left:125.25pt;margin-top:10.5pt;width:138.75pt;height:60.7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" filled="f" stroked="f" strokeweight="1pt">
                <v:textbox>
                  <w:txbxContent>
                    <w:p w:rsidR="00720408" w:rsidRPr="00EC59A4" w:rsidRDefault="00720408" w:rsidP="00720408">
                      <w:pPr>
                        <w:bidi/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</w:pP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ال</w:t>
                      </w:r>
                      <w:r>
                        <w:rPr>
                          <w:rFonts w:ascii="Calibri" w:hAnsi="Calibri" w:cs="PFNuyorkArabic-Bold" w:hint="cs"/>
                          <w:sz w:val="32"/>
                          <w:szCs w:val="32"/>
                          <w:rtl/>
                          <w:lang w:bidi="ar-MA"/>
                        </w:rPr>
                        <w:t>أ</w:t>
                      </w: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ستاذ</w:t>
                      </w:r>
                      <w:r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  <w:t>........................</w:t>
                      </w:r>
                    </w:p>
                    <w:p w:rsidR="00720408" w:rsidRDefault="00720408" w:rsidP="00720408"/>
                    <w:p w:rsidR="00720408" w:rsidRPr="00EC59A4" w:rsidRDefault="00720408" w:rsidP="00720408">
                      <w:pPr>
                        <w:bidi/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</w:pP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ال</w:t>
                      </w:r>
                      <w:r>
                        <w:rPr>
                          <w:rFonts w:ascii="Calibri" w:hAnsi="Calibri" w:cs="PFNuyorkArabic-Bold" w:hint="cs"/>
                          <w:sz w:val="32"/>
                          <w:szCs w:val="32"/>
                          <w:rtl/>
                          <w:lang w:bidi="ar-MA"/>
                        </w:rPr>
                        <w:t>أ</w:t>
                      </w: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ستاذ</w:t>
                      </w:r>
                      <w:r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  <w:t>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7204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0ADB1F7" wp14:editId="02913058">
                <wp:simplePos x="0" y="0"/>
                <wp:positionH relativeFrom="column">
                  <wp:posOffset>7515225</wp:posOffset>
                </wp:positionH>
                <wp:positionV relativeFrom="paragraph">
                  <wp:posOffset>31750</wp:posOffset>
                </wp:positionV>
                <wp:extent cx="1476375" cy="95250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05A" w:rsidRPr="0015494E" w:rsidRDefault="00A6105A" w:rsidP="00A6105A">
                            <w:pPr>
                              <w:bidi/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</w:rPr>
                            </w:pPr>
                            <w:r w:rsidRPr="0015494E"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  <w:rtl/>
                              </w:rPr>
                              <w:t>المديرية الإقليمية</w:t>
                            </w:r>
                            <w:r w:rsidRPr="0015494E"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</w:rPr>
                              <w:t xml:space="preserve"> : ......................................................</w:t>
                            </w:r>
                          </w:p>
                          <w:p w:rsidR="00A6105A" w:rsidRDefault="00A6105A" w:rsidP="00A6105A"/>
                          <w:p w:rsidR="00A6105A" w:rsidRPr="0015494E" w:rsidRDefault="00A6105A" w:rsidP="00A6105A">
                            <w:pPr>
                              <w:bidi/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</w:rPr>
                            </w:pPr>
                            <w:r w:rsidRPr="0015494E"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  <w:rtl/>
                              </w:rPr>
                              <w:t>المديرية الإقليمية</w:t>
                            </w:r>
                            <w:r w:rsidRPr="0015494E"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</w:rPr>
                              <w:t xml:space="preserve"> : 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DB1F7" id="Text Box 6" o:spid="_x0000_s1028" type="#_x0000_t202" style="position:absolute;left:0;text-align:left;margin-left:591.75pt;margin-top:2.5pt;width:116.25pt;height: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" fillcolor="white [3201]" stroked="f" strokeweight=".5pt">
                <v:textbox>
                  <w:txbxContent>
                    <w:p w:rsidR="00A6105A" w:rsidRPr="0015494E" w:rsidRDefault="00A6105A" w:rsidP="00A6105A">
                      <w:pPr>
                        <w:bidi/>
                        <w:rPr>
                          <w:rFonts w:ascii="Castellar" w:hAnsi="Castellar" w:cs="PFNuyorkArabic-Bold"/>
                          <w:sz w:val="32"/>
                          <w:szCs w:val="32"/>
                        </w:rPr>
                      </w:pPr>
                      <w:r w:rsidRPr="0015494E">
                        <w:rPr>
                          <w:rFonts w:ascii="Castellar" w:hAnsi="Castellar" w:cs="PFNuyorkArabic-Bold"/>
                          <w:sz w:val="32"/>
                          <w:szCs w:val="32"/>
                          <w:rtl/>
                        </w:rPr>
                        <w:t>المديرية الإقليمية</w:t>
                      </w:r>
                      <w:r w:rsidRPr="0015494E">
                        <w:rPr>
                          <w:rFonts w:ascii="Castellar" w:hAnsi="Castellar" w:cs="PFNuyorkArabic-Bold"/>
                          <w:sz w:val="32"/>
                          <w:szCs w:val="32"/>
                        </w:rPr>
                        <w:t xml:space="preserve"> : ......................................................</w:t>
                      </w:r>
                    </w:p>
                    <w:p w:rsidR="00A6105A" w:rsidRDefault="00A6105A" w:rsidP="00A6105A"/>
                    <w:p w:rsidR="00A6105A" w:rsidRPr="0015494E" w:rsidRDefault="00A6105A" w:rsidP="00A6105A">
                      <w:pPr>
                        <w:bidi/>
                        <w:rPr>
                          <w:rFonts w:ascii="Castellar" w:hAnsi="Castellar" w:cs="PFNuyorkArabic-Bold"/>
                          <w:sz w:val="32"/>
                          <w:szCs w:val="32"/>
                        </w:rPr>
                      </w:pPr>
                      <w:r w:rsidRPr="0015494E">
                        <w:rPr>
                          <w:rFonts w:ascii="Castellar" w:hAnsi="Castellar" w:cs="PFNuyorkArabic-Bold"/>
                          <w:sz w:val="32"/>
                          <w:szCs w:val="32"/>
                          <w:rtl/>
                        </w:rPr>
                        <w:t>المديرية الإقليمية</w:t>
                      </w:r>
                      <w:r w:rsidRPr="0015494E">
                        <w:rPr>
                          <w:rFonts w:ascii="Castellar" w:hAnsi="Castellar" w:cs="PFNuyorkArabic-Bold"/>
                          <w:sz w:val="32"/>
                          <w:szCs w:val="32"/>
                        </w:rPr>
                        <w:t xml:space="preserve"> : 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5D3C26">
        <w:rPr>
          <w:noProof/>
          <w:lang w:eastAsia="fr-FR"/>
        </w:rPr>
        <w:drawing>
          <wp:anchor distT="0" distB="0" distL="114300" distR="114300" simplePos="0" relativeHeight="251660287" behindDoc="1" locked="0" layoutInCell="1" allowOverlap="1" wp14:anchorId="330F57A7" wp14:editId="6EA280E7">
            <wp:simplePos x="0" y="0"/>
            <wp:positionH relativeFrom="margin">
              <wp:posOffset>4238625</wp:posOffset>
            </wp:positionH>
            <wp:positionV relativeFrom="paragraph">
              <wp:posOffset>57151</wp:posOffset>
            </wp:positionV>
            <wp:extent cx="1866900" cy="723900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وزارة-التربية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10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35BBE7" wp14:editId="01765108">
                <wp:simplePos x="0" y="0"/>
                <wp:positionH relativeFrom="column">
                  <wp:posOffset>9186545</wp:posOffset>
                </wp:positionH>
                <wp:positionV relativeFrom="paragraph">
                  <wp:posOffset>-147320</wp:posOffset>
                </wp:positionV>
                <wp:extent cx="2326005" cy="944245"/>
                <wp:effectExtent l="481330" t="0" r="346075" b="0"/>
                <wp:wrapNone/>
                <wp:docPr id="2" name="Bulle ro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72333">
                          <a:off x="0" y="0"/>
                          <a:ext cx="2326005" cy="944245"/>
                        </a:xfrm>
                        <a:prstGeom prst="wedgeEllipseCallout">
                          <a:avLst>
                            <a:gd name="adj1" fmla="val -3691"/>
                            <a:gd name="adj2" fmla="val 118871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6F8D" w:rsidRDefault="00A26F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5BBE7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ronde 7" o:spid="_x0000_s1029" type="#_x0000_t63" style="position:absolute;left:0;text-align:left;margin-left:723.35pt;margin-top:-11.6pt;width:183.15pt;height:74.35pt;rotation:346503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" adj="10003,36476" fillcolor="#d8d8d8 [2732]" strokecolor="black [3213]" strokeweight="1pt">
                <v:textbox>
                  <w:txbxContent>
                    <w:p w:rsidR="00A26F8D" w:rsidRDefault="00A26F8D"/>
                  </w:txbxContent>
                </v:textbox>
              </v:shape>
            </w:pict>
          </mc:Fallback>
        </mc:AlternateContent>
      </w:r>
      <w:r w:rsidR="00A610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F84AC1" wp14:editId="4E589D17">
                <wp:simplePos x="0" y="0"/>
                <wp:positionH relativeFrom="rightMargin">
                  <wp:posOffset>-10756265</wp:posOffset>
                </wp:positionH>
                <wp:positionV relativeFrom="paragraph">
                  <wp:posOffset>-403225</wp:posOffset>
                </wp:positionV>
                <wp:extent cx="619125" cy="1381125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1381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05A" w:rsidRPr="003E7857" w:rsidRDefault="004242FC" w:rsidP="00A6105A">
                            <w:pPr>
                              <w:jc w:val="center"/>
                              <w:rPr>
                                <w:rFonts w:ascii="PFNuyorkArabic-Bold" w:hAnsi="PFNuyorkArabic-Bold" w:cs="PFNuyorkArabic-Bold"/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  <w:lang w:val="fr-MA"/>
                              </w:rPr>
                            </w:pPr>
                            <w:r>
                              <w:rPr>
                                <w:rFonts w:ascii="PFNuyorkArabic-Bold" w:hAnsi="PFNuyorkArabic-Bold" w:cs="PFNuyorkArabic-Bold" w:hint="cs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  <w:rtl/>
                                <w:lang w:val="fr-MA"/>
                              </w:rPr>
                              <w:t>4</w:t>
                            </w:r>
                            <w:r w:rsidR="00A6105A">
                              <w:rPr>
                                <w:rFonts w:ascii="PFNuyorkArabic-Bold" w:hAnsi="PFNuyorkArabic-Bold" w:cs="PFNuyorkArabic-Bold"/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  <w:lang w:val="fr-MA"/>
                              </w:rPr>
                              <w:t>2</w:t>
                            </w:r>
                          </w:p>
                          <w:p w:rsidR="00A6105A" w:rsidRDefault="00A6105A" w:rsidP="00A6105A"/>
                          <w:tbl>
                            <w:tblPr>
                              <w:tblStyle w:val="TableGrid"/>
                              <w:tblW w:w="1119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1"/>
                              <w:gridCol w:w="991"/>
                              <w:gridCol w:w="1554"/>
                              <w:gridCol w:w="1982"/>
                              <w:gridCol w:w="1557"/>
                              <w:gridCol w:w="1016"/>
                              <w:gridCol w:w="2399"/>
                              <w:gridCol w:w="1136"/>
                            </w:tblGrid>
                            <w:tr w:rsidR="00A6105A" w:rsidRPr="00946BE7" w:rsidTr="00946BE7">
                              <w:trPr>
                                <w:trHeight w:val="630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Projet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Objectifs de communication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Lecture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Écrit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Poésie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Évaluation diagnostique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Ma vie scolaire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l’album de son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école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Se présenter, présenter ses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camarades, ses proches.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Présenter sa fourniture scolaire le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mobilier de classe, son école…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Informer sur son école.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30.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Écriture des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étudies isoles et dans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des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Les enfants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lisent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 1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Ma grande famille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l’arbre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généalogique de sa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famille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Présenter les membres de sa grande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famille.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Informer sur sa grande famille.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60.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des 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étudies isoles et dans des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J’aime mon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papa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3A171E">
                                  <w:pPr>
                                    <w:tabs>
                                      <w:tab w:val="left" w:pos="1110"/>
                                    </w:tabs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</w:t>
                                  </w: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Ma nourriture et </w:t>
                                  </w:r>
                                  <w:proofErr w:type="gramStart"/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ma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té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un dépliant sur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la nourriture et la santé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Informer, s’informer sur la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nourriture et la santé.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Conseiller, recommander.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Prescrire.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Interdire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70.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des 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étudies isoles et dans des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La cuisine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 3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du SEMESTRES 1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Mon village, ma ville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un dossier sur son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village, sa ville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Raconter un événement vécu.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Décrire un lieu.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80.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des 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étudies isoles et dans des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Connais-tu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mon beau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village ?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11648">
                                  <w:pPr>
                                    <w:tabs>
                                      <w:tab w:val="left" w:pos="1110"/>
                                    </w:tabs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</w:t>
                                  </w: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Mes amis les animaux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un documentaire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sur les animaux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Informer, s’informer sur des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animaux.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Décrire un animal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90.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s-</w:t>
                                  </w:r>
                                  <w:proofErr w:type="spellStart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ss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des 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étudies isoles et dans des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proofErr w:type="spellStart"/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merie</w:t>
                                  </w:r>
                                  <w:proofErr w:type="spellEnd"/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c-ce-ci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ca-</w:t>
                                  </w:r>
                                  <w:proofErr w:type="spellStart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co</w:t>
                                  </w:r>
                                  <w:proofErr w:type="spellEnd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-</w:t>
                                  </w:r>
                                  <w:proofErr w:type="spellStart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cu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</w:t>
                                  </w: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Mes fêtes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un dossier sur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les fêtes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Raconter un évènement vécu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Décrire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100.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des 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étudies isoles et dans des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La ronde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g-</w:t>
                                  </w:r>
                                  <w:proofErr w:type="spellStart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ge</w:t>
                                  </w:r>
                                  <w:proofErr w:type="spellEnd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-gi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 6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Merge w:val="restart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du SEMESTRES 2/ Procédures de fin d’année scolaire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70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105A" w:rsidRPr="003E7857" w:rsidRDefault="00A6105A" w:rsidP="00A6105A">
                            <w:pPr>
                              <w:jc w:val="center"/>
                              <w:rPr>
                                <w:rFonts w:ascii="PFNuyorkArabic-Bold" w:hAnsi="PFNuyorkArabic-Bold" w:cs="PFNuyorkArabic-Bold"/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  <w:lang w:val="fr-MA"/>
                              </w:rPr>
                            </w:pPr>
                            <w:r w:rsidRPr="00A8455C">
                              <w:rPr>
                                <w:rFonts w:ascii="PFNuyorkArabic-Bold" w:hAnsi="PFNuyorkArabic-Bold" w:cs="PFNuyorkArabic-Bold"/>
                                <w:b/>
                                <w:bCs/>
                                <w:color w:val="FFFFFF" w:themeColor="background1"/>
                                <w:sz w:val="144"/>
                                <w:szCs w:val="144"/>
                                <w:lang w:val="fr-MA"/>
                              </w:rPr>
                              <w:t xml:space="preserve"> 2</w:t>
                            </w:r>
                            <w:r>
                              <w:rPr>
                                <w:rFonts w:ascii="PFNuyorkArabic-Bold" w:hAnsi="PFNuyorkArabic-Bold" w:cs="PFNuyorkArabic-Bold"/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  <w:lang w:val="fr-M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84AC1" id="Zone de texte 12" o:spid="_x0000_s1030" type="#_x0000_t202" style="position:absolute;left:0;text-align:left;margin-left:-846.95pt;margin-top:-31.75pt;width:48.75pt;height:108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" filled="f" stroked="f" strokeweight=".5pt">
                <v:textbox>
                  <w:txbxContent>
                    <w:p w:rsidR="00A6105A" w:rsidRPr="003E7857" w:rsidRDefault="004242FC" w:rsidP="00A6105A">
                      <w:pPr>
                        <w:jc w:val="center"/>
                        <w:rPr>
                          <w:rFonts w:ascii="PFNuyorkArabic-Bold" w:hAnsi="PFNuyorkArabic-Bold" w:cs="PFNuyorkArabic-Bold"/>
                          <w:b/>
                          <w:bCs/>
                          <w:color w:val="FFFFFF" w:themeColor="background1"/>
                          <w:sz w:val="200"/>
                          <w:szCs w:val="200"/>
                          <w:lang w:val="fr-MA"/>
                        </w:rPr>
                      </w:pPr>
                      <w:r>
                        <w:rPr>
                          <w:rFonts w:ascii="PFNuyorkArabic-Bold" w:hAnsi="PFNuyorkArabic-Bold" w:cs="PFNuyorkArabic-Bold" w:hint="cs"/>
                          <w:b/>
                          <w:bCs/>
                          <w:color w:val="000000" w:themeColor="text1"/>
                          <w:sz w:val="144"/>
                          <w:szCs w:val="144"/>
                          <w:rtl/>
                          <w:lang w:val="fr-MA"/>
                        </w:rPr>
                        <w:t>4</w:t>
                      </w:r>
                      <w:r w:rsidR="00A6105A">
                        <w:rPr>
                          <w:rFonts w:ascii="PFNuyorkArabic-Bold" w:hAnsi="PFNuyorkArabic-Bold" w:cs="PFNuyorkArabic-Bold"/>
                          <w:b/>
                          <w:bCs/>
                          <w:color w:val="FFFFFF" w:themeColor="background1"/>
                          <w:sz w:val="200"/>
                          <w:szCs w:val="200"/>
                          <w:lang w:val="fr-MA"/>
                        </w:rPr>
                        <w:t>2</w:t>
                      </w:r>
                    </w:p>
                    <w:p w:rsidR="00A6105A" w:rsidRDefault="00A6105A" w:rsidP="00A6105A"/>
                    <w:tbl>
                      <w:tblPr>
                        <w:tblStyle w:val="TableGrid"/>
                        <w:tblW w:w="11196" w:type="dxa"/>
                        <w:tblLook w:val="04A0" w:firstRow="1" w:lastRow="0" w:firstColumn="1" w:lastColumn="0" w:noHBand="0" w:noVBand="1"/>
                      </w:tblPr>
                      <w:tblGrid>
                        <w:gridCol w:w="561"/>
                        <w:gridCol w:w="991"/>
                        <w:gridCol w:w="1554"/>
                        <w:gridCol w:w="1982"/>
                        <w:gridCol w:w="1557"/>
                        <w:gridCol w:w="1016"/>
                        <w:gridCol w:w="2399"/>
                        <w:gridCol w:w="1136"/>
                      </w:tblGrid>
                      <w:tr w:rsidR="00A6105A" w:rsidRPr="00946BE7" w:rsidTr="00946BE7">
                        <w:trPr>
                          <w:trHeight w:val="630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993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Projet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Objectifs de communication</w:t>
                            </w: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Lecture</w:t>
                            </w:r>
                          </w:p>
                        </w:tc>
                        <w:tc>
                          <w:tcPr>
                            <w:tcW w:w="2410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Écrit</w:t>
                            </w:r>
                          </w:p>
                        </w:tc>
                        <w:tc>
                          <w:tcPr>
                            <w:tcW w:w="1136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Poésie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Évaluation diagnostique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Ma vie scolaire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l’album de son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école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Se présenter, présenter ses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camarades, ses proches.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Présenter sa fourniture scolaire le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mobilier de classe, son école…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Informer sur son école.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30.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Écriture des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étudies isoles et dans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des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Les enfants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lisent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 1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Ma grande famille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l’arbre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généalogique de sa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famille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Présenter les membres de sa grande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famille.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Informer sur sa grande famille.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60.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des 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étudies isoles et dans des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J’aime mon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papa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3A171E">
                            <w:pPr>
                              <w:tabs>
                                <w:tab w:val="left" w:pos="1110"/>
                              </w:tabs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</w:t>
                            </w: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Ma nourriture et </w:t>
                            </w:r>
                            <w:proofErr w:type="gramStart"/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ma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té</w:t>
                            </w:r>
                            <w:proofErr w:type="gramEnd"/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un dépliant sur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la nourriture et la santé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Informer, s’informer sur la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nourriture et la santé.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Conseiller, recommander.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Prescrire.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Interdire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70.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des 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étudies isoles et dans des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La cuisine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 3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du SEMESTRES 1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Mon village, ma ville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un dossier sur son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village, sa ville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Raconter un événement vécu.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Décrire un lieu.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80.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des 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étudies isoles et dans des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Connais-tu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mon beau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village ?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11648">
                            <w:pPr>
                              <w:tabs>
                                <w:tab w:val="left" w:pos="1110"/>
                              </w:tabs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</w:t>
                            </w: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Mes amis les animaux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un documentaire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sur les animaux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Informer, s’informer sur des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animaux.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Décrire un animal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90.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s-</w:t>
                            </w:r>
                            <w:proofErr w:type="spellStart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ss</w:t>
                            </w:r>
                            <w:proofErr w:type="spellEnd"/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des 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étudies isoles et dans des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proofErr w:type="spellStart"/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merie</w:t>
                            </w:r>
                            <w:proofErr w:type="spellEnd"/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c-ce-ci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ca-</w:t>
                            </w:r>
                            <w:proofErr w:type="spellStart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co</w:t>
                            </w:r>
                            <w:proofErr w:type="spellEnd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-</w:t>
                            </w:r>
                            <w:proofErr w:type="spellStart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cu</w:t>
                            </w:r>
                            <w:proofErr w:type="spellEnd"/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</w:t>
                            </w: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Mes fêtes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un dossier sur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les fêtes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Raconter un évènement vécu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Décrire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100.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des 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étudies isoles et dans des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La ronde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g-</w:t>
                            </w:r>
                            <w:proofErr w:type="spellStart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ge</w:t>
                            </w:r>
                            <w:proofErr w:type="spellEnd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-gi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 6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Merge w:val="restart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du SEMESTRES 2/ Procédures de fin d’année scolaire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70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A6105A" w:rsidRPr="003E7857" w:rsidRDefault="00A6105A" w:rsidP="00A6105A">
                      <w:pPr>
                        <w:jc w:val="center"/>
                        <w:rPr>
                          <w:rFonts w:ascii="PFNuyorkArabic-Bold" w:hAnsi="PFNuyorkArabic-Bold" w:cs="PFNuyorkArabic-Bold"/>
                          <w:b/>
                          <w:bCs/>
                          <w:color w:val="FFFFFF" w:themeColor="background1"/>
                          <w:sz w:val="200"/>
                          <w:szCs w:val="200"/>
                          <w:lang w:val="fr-MA"/>
                        </w:rPr>
                      </w:pPr>
                      <w:r w:rsidRPr="00A8455C">
                        <w:rPr>
                          <w:rFonts w:ascii="PFNuyorkArabic-Bold" w:hAnsi="PFNuyorkArabic-Bold" w:cs="PFNuyorkArabic-Bold"/>
                          <w:b/>
                          <w:bCs/>
                          <w:color w:val="FFFFFF" w:themeColor="background1"/>
                          <w:sz w:val="144"/>
                          <w:szCs w:val="144"/>
                          <w:lang w:val="fr-MA"/>
                        </w:rPr>
                        <w:t xml:space="preserve"> 2</w:t>
                      </w:r>
                      <w:r>
                        <w:rPr>
                          <w:rFonts w:ascii="PFNuyorkArabic-Bold" w:hAnsi="PFNuyorkArabic-Bold" w:cs="PFNuyorkArabic-Bold"/>
                          <w:b/>
                          <w:bCs/>
                          <w:color w:val="FFFFFF" w:themeColor="background1"/>
                          <w:sz w:val="200"/>
                          <w:szCs w:val="200"/>
                          <w:lang w:val="fr-MA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10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F5712" wp14:editId="6E0C0D9A">
                <wp:simplePos x="0" y="0"/>
                <wp:positionH relativeFrom="column">
                  <wp:posOffset>-871855</wp:posOffset>
                </wp:positionH>
                <wp:positionV relativeFrom="paragraph">
                  <wp:posOffset>-307340</wp:posOffset>
                </wp:positionV>
                <wp:extent cx="2326005" cy="944245"/>
                <wp:effectExtent l="290830" t="0" r="365125" b="0"/>
                <wp:wrapNone/>
                <wp:docPr id="7" name="Bulle ro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83861">
                          <a:off x="0" y="0"/>
                          <a:ext cx="2326005" cy="944245"/>
                        </a:xfrm>
                        <a:prstGeom prst="wedgeEllipseCallout">
                          <a:avLst>
                            <a:gd name="adj1" fmla="val -3691"/>
                            <a:gd name="adj2" fmla="val 118871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105A" w:rsidRDefault="00A6105A" w:rsidP="00A610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F5712" id="_x0000_s1031" type="#_x0000_t63" style="position:absolute;left:0;text-align:left;margin-left:-68.65pt;margin-top:-24.2pt;width:183.15pt;height:74.35pt;rotation:-373133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" adj="10003,36476" fillcolor="#d8d8d8 [2732]" strokecolor="black [3213]" strokeweight="1.5pt">
                <v:textbox>
                  <w:txbxContent>
                    <w:p w:rsidR="00A6105A" w:rsidRDefault="00A6105A" w:rsidP="00A6105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6105A" w:rsidRDefault="00A6105A" w:rsidP="00A6105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B37FE16" wp14:editId="5E1B8442">
                <wp:simplePos x="0" y="0"/>
                <wp:positionH relativeFrom="column">
                  <wp:posOffset>1809115</wp:posOffset>
                </wp:positionH>
                <wp:positionV relativeFrom="paragraph">
                  <wp:posOffset>-552450</wp:posOffset>
                </wp:positionV>
                <wp:extent cx="1762125" cy="7715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05A" w:rsidRPr="00EC59A4" w:rsidRDefault="00A6105A" w:rsidP="00A6105A">
                            <w:pPr>
                              <w:bidi/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</w:pP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Calibri" w:hAnsi="Calibri" w:cs="PFNuyorkArabic-Bol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أ</w:t>
                            </w: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ستاذ</w:t>
                            </w:r>
                            <w:r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  <w:t>........................</w:t>
                            </w:r>
                          </w:p>
                          <w:p w:rsidR="00A6105A" w:rsidRDefault="00A6105A" w:rsidP="00A6105A"/>
                          <w:p w:rsidR="00A6105A" w:rsidRPr="00EC59A4" w:rsidRDefault="00A6105A" w:rsidP="00A6105A">
                            <w:pPr>
                              <w:bidi/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</w:pP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Calibri" w:hAnsi="Calibri" w:cs="PFNuyorkArabic-Bol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أ</w:t>
                            </w: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ستاذ</w:t>
                            </w:r>
                            <w:r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  <w:t>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37FE16" id="Text Box 9" o:spid="_x0000_s1032" type="#_x0000_t202" style="position:absolute;margin-left:142.45pt;margin-top:-43.5pt;width:138.75pt;height:60.75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" filled="f" stroked="f" strokeweight="1pt">
                <v:textbox>
                  <w:txbxContent>
                    <w:p w:rsidR="00A6105A" w:rsidRPr="00EC59A4" w:rsidRDefault="00A6105A" w:rsidP="00A6105A">
                      <w:pPr>
                        <w:bidi/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</w:pP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ال</w:t>
                      </w:r>
                      <w:r>
                        <w:rPr>
                          <w:rFonts w:ascii="Calibri" w:hAnsi="Calibri" w:cs="PFNuyorkArabic-Bold" w:hint="cs"/>
                          <w:sz w:val="32"/>
                          <w:szCs w:val="32"/>
                          <w:rtl/>
                          <w:lang w:bidi="ar-MA"/>
                        </w:rPr>
                        <w:t>أ</w:t>
                      </w: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ستاذ</w:t>
                      </w:r>
                      <w:r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  <w:t>........................</w:t>
                      </w:r>
                    </w:p>
                    <w:p w:rsidR="00A6105A" w:rsidRDefault="00A6105A" w:rsidP="00A6105A"/>
                    <w:p w:rsidR="00A6105A" w:rsidRPr="00EC59A4" w:rsidRDefault="00A6105A" w:rsidP="00A6105A">
                      <w:pPr>
                        <w:bidi/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</w:pP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ال</w:t>
                      </w:r>
                      <w:r>
                        <w:rPr>
                          <w:rFonts w:ascii="Calibri" w:hAnsi="Calibri" w:cs="PFNuyorkArabic-Bold" w:hint="cs"/>
                          <w:sz w:val="32"/>
                          <w:szCs w:val="32"/>
                          <w:rtl/>
                          <w:lang w:bidi="ar-MA"/>
                        </w:rPr>
                        <w:t>أ</w:t>
                      </w: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ستاذ</w:t>
                      </w:r>
                      <w:r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  <w:t>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A6105A" w:rsidRPr="00170C6F" w:rsidRDefault="00A6105A" w:rsidP="00A6105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F72B266" wp14:editId="4E32CACC">
                <wp:simplePos x="0" y="0"/>
                <wp:positionH relativeFrom="column">
                  <wp:posOffset>3933825</wp:posOffset>
                </wp:positionH>
                <wp:positionV relativeFrom="paragraph">
                  <wp:posOffset>209550</wp:posOffset>
                </wp:positionV>
                <wp:extent cx="2543175" cy="517568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517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65E0" w:rsidRPr="006A6831" w:rsidRDefault="005F65E0" w:rsidP="005F65E0">
                            <w:pPr>
                              <w:bidi/>
                              <w:rPr>
                                <w:rFonts w:ascii="Kufyan Arabic Bold" w:hAnsi="Kufyan Arabic Bold" w:cs="Kufyan Arabic Bold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</w:pPr>
                            <w:r w:rsidRPr="006A6831">
                              <w:rPr>
                                <w:rFonts w:ascii="Kufyan Arabic Bold" w:hAnsi="Kufyan Arabic Bold" w:cs="Kufyan Arabic Bold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  <w:t>R</w:t>
                            </w:r>
                            <w:r w:rsidRPr="006A6831"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  <w:t>é</w:t>
                            </w:r>
                            <w:r w:rsidRPr="006A6831">
                              <w:rPr>
                                <w:rFonts w:ascii="Kufyan Arabic Bold" w:hAnsi="Kufyan Arabic Bold" w:cs="Kufyan Arabic Bold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  <w:t>partition s</w:t>
                            </w:r>
                            <w:r w:rsidRPr="006A6831"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  <w:t>é</w:t>
                            </w:r>
                            <w:r w:rsidRPr="006A6831">
                              <w:rPr>
                                <w:rFonts w:ascii="Kufyan Arabic Bold" w:hAnsi="Kufyan Arabic Bold" w:cs="Kufyan Arabic Bold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  <w:t>quentielle</w:t>
                            </w:r>
                            <w:r>
                              <w:rPr>
                                <w:rFonts w:ascii="Kufyan Arabic Bold" w:hAnsi="Kufyan Arabic Bold" w:cs="Kufyan Arabic Bold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  <w:t xml:space="preserve"> 1</w:t>
                            </w:r>
                            <w:r w:rsidRPr="006A6831">
                              <w:rPr>
                                <w:rFonts w:ascii="Kufyan Arabic Bold" w:hAnsi="Kufyan Arabic Bold" w:cs="Kufyan Arabic Bold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  <w:t xml:space="preserve"> </w:t>
                            </w:r>
                          </w:p>
                          <w:p w:rsidR="00A6105A" w:rsidRPr="006A6831" w:rsidRDefault="00A6105A" w:rsidP="006A6831">
                            <w:pPr>
                              <w:bidi/>
                              <w:rPr>
                                <w:rFonts w:ascii="Kufyan Arabic Bold" w:hAnsi="Kufyan Arabic Bold" w:cs="Kufyan Arabic Bold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2B266" id="Text Box 1" o:spid="_x0000_s1033" type="#_x0000_t202" style="position:absolute;margin-left:309.75pt;margin-top:16.5pt;width:200.25pt;height:40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" fillcolor="white [3201]" stroked="f" strokeweight=".5pt">
                <v:textbox>
                  <w:txbxContent>
                    <w:p w:rsidR="005F65E0" w:rsidRPr="006A6831" w:rsidRDefault="005F65E0" w:rsidP="005F65E0">
                      <w:pPr>
                        <w:bidi/>
                        <w:rPr>
                          <w:rFonts w:ascii="Kufyan Arabic Bold" w:hAnsi="Kufyan Arabic Bold" w:cs="Kufyan Arabic Bold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</w:pPr>
                      <w:r w:rsidRPr="006A6831">
                        <w:rPr>
                          <w:rFonts w:ascii="Kufyan Arabic Bold" w:hAnsi="Kufyan Arabic Bold" w:cs="Kufyan Arabic Bold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  <w:t>R</w:t>
                      </w:r>
                      <w:r w:rsidRPr="006A6831"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  <w:t>é</w:t>
                      </w:r>
                      <w:r w:rsidRPr="006A6831">
                        <w:rPr>
                          <w:rFonts w:ascii="Kufyan Arabic Bold" w:hAnsi="Kufyan Arabic Bold" w:cs="Kufyan Arabic Bold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  <w:t>partition s</w:t>
                      </w:r>
                      <w:r w:rsidRPr="006A6831"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  <w:t>é</w:t>
                      </w:r>
                      <w:r w:rsidRPr="006A6831">
                        <w:rPr>
                          <w:rFonts w:ascii="Kufyan Arabic Bold" w:hAnsi="Kufyan Arabic Bold" w:cs="Kufyan Arabic Bold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  <w:t>quentielle</w:t>
                      </w:r>
                      <w:r>
                        <w:rPr>
                          <w:rFonts w:ascii="Kufyan Arabic Bold" w:hAnsi="Kufyan Arabic Bold" w:cs="Kufyan Arabic Bold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  <w:t xml:space="preserve"> 1</w:t>
                      </w:r>
                      <w:r w:rsidRPr="006A6831">
                        <w:rPr>
                          <w:rFonts w:ascii="Kufyan Arabic Bold" w:hAnsi="Kufyan Arabic Bold" w:cs="Kufyan Arabic Bold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  <w:t xml:space="preserve"> </w:t>
                      </w:r>
                    </w:p>
                    <w:p w:rsidR="00A6105A" w:rsidRPr="006A6831" w:rsidRDefault="00A6105A" w:rsidP="006A6831">
                      <w:pPr>
                        <w:bidi/>
                        <w:rPr>
                          <w:rFonts w:ascii="Kufyan Arabic Bold" w:hAnsi="Kufyan Arabic Bold" w:cs="Kufyan Arabic Bold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B11640" w:rsidRDefault="006A6831" w:rsidP="006A6831">
      <w:pPr>
        <w:tabs>
          <w:tab w:val="left" w:pos="7395"/>
          <w:tab w:val="left" w:pos="7485"/>
        </w:tabs>
      </w:pPr>
      <w:r>
        <w:tab/>
      </w:r>
      <w:r>
        <w:tab/>
      </w:r>
    </w:p>
    <w:p w:rsidR="00360A97" w:rsidRDefault="00602F10" w:rsidP="00360A97">
      <w:pPr>
        <w:tabs>
          <w:tab w:val="left" w:pos="510"/>
        </w:tabs>
      </w:pPr>
      <w:r>
        <w:tab/>
      </w:r>
    </w:p>
    <w:tbl>
      <w:tblPr>
        <w:tblStyle w:val="TableGrid"/>
        <w:tblpPr w:leftFromText="141" w:rightFromText="141" w:vertAnchor="page" w:horzAnchor="page" w:tblpXSpec="center" w:tblpY="2326"/>
        <w:tblW w:w="0" w:type="auto"/>
        <w:tblLayout w:type="fixed"/>
        <w:tblLook w:val="01E0" w:firstRow="1" w:lastRow="1" w:firstColumn="1" w:lastColumn="1" w:noHBand="0" w:noVBand="0"/>
      </w:tblPr>
      <w:tblGrid>
        <w:gridCol w:w="529"/>
        <w:gridCol w:w="663"/>
        <w:gridCol w:w="897"/>
        <w:gridCol w:w="1091"/>
        <w:gridCol w:w="970"/>
        <w:gridCol w:w="1493"/>
        <w:gridCol w:w="1013"/>
        <w:gridCol w:w="1013"/>
        <w:gridCol w:w="1304"/>
        <w:gridCol w:w="2173"/>
        <w:gridCol w:w="939"/>
        <w:gridCol w:w="668"/>
        <w:gridCol w:w="1276"/>
        <w:gridCol w:w="992"/>
        <w:gridCol w:w="1532"/>
        <w:gridCol w:w="24"/>
      </w:tblGrid>
      <w:tr w:rsidR="00694414" w:rsidRPr="00694414" w:rsidTr="006A6831">
        <w:trPr>
          <w:gridAfter w:val="1"/>
          <w:wAfter w:w="24" w:type="dxa"/>
          <w:trHeight w:val="488"/>
        </w:trPr>
        <w:tc>
          <w:tcPr>
            <w:tcW w:w="529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  <w:t>S</w:t>
            </w:r>
          </w:p>
        </w:tc>
        <w:tc>
          <w:tcPr>
            <w:tcW w:w="663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 xml:space="preserve">U. D / </w:t>
            </w:r>
            <w:proofErr w:type="spellStart"/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Th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è</w:t>
            </w:r>
            <w:proofErr w:type="spellEnd"/>
          </w:p>
        </w:tc>
        <w:tc>
          <w:tcPr>
            <w:tcW w:w="897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Projet</w:t>
            </w:r>
          </w:p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classe</w:t>
            </w:r>
          </w:p>
        </w:tc>
        <w:tc>
          <w:tcPr>
            <w:tcW w:w="1091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Objectifs</w:t>
            </w:r>
          </w:p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de Com</w:t>
            </w:r>
          </w:p>
        </w:tc>
        <w:tc>
          <w:tcPr>
            <w:tcW w:w="970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Oral</w:t>
            </w:r>
          </w:p>
        </w:tc>
        <w:tc>
          <w:tcPr>
            <w:tcW w:w="1493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Lecture</w:t>
            </w:r>
          </w:p>
        </w:tc>
        <w:tc>
          <w:tcPr>
            <w:tcW w:w="1013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Ecriture</w:t>
            </w:r>
          </w:p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Copie</w:t>
            </w:r>
          </w:p>
        </w:tc>
        <w:tc>
          <w:tcPr>
            <w:tcW w:w="1013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Grammaire</w:t>
            </w:r>
          </w:p>
        </w:tc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Conjugaison</w:t>
            </w:r>
          </w:p>
        </w:tc>
        <w:tc>
          <w:tcPr>
            <w:tcW w:w="2173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Orth</w:t>
            </w:r>
            <w:proofErr w:type="spellEnd"/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 xml:space="preserve"> / Dict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é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939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Po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é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sie</w:t>
            </w:r>
          </w:p>
        </w:tc>
        <w:tc>
          <w:tcPr>
            <w:tcW w:w="668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P.  de l</w:t>
            </w:r>
            <w:r w:rsidRPr="0069441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’é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crit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  <w:rtl/>
                <w:lang w:bidi="ar-SA"/>
              </w:rPr>
              <w:t>النشاط العلمي</w:t>
            </w:r>
          </w:p>
        </w:tc>
        <w:tc>
          <w:tcPr>
            <w:tcW w:w="1532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  <w:rtl/>
                <w:lang w:bidi="ar-SA"/>
              </w:rPr>
              <w:t>الرياضيات</w:t>
            </w:r>
          </w:p>
        </w:tc>
      </w:tr>
      <w:tr w:rsidR="00694414" w:rsidRPr="00694414" w:rsidTr="006A6831">
        <w:trPr>
          <w:gridAfter w:val="1"/>
          <w:wAfter w:w="24" w:type="dxa"/>
          <w:trHeight w:val="133"/>
        </w:trPr>
        <w:tc>
          <w:tcPr>
            <w:tcW w:w="529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663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91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0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93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73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8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  <w:rtl/>
                <w:lang w:bidi="ar-SA"/>
              </w:rPr>
              <w:t xml:space="preserve">الدرس </w:t>
            </w:r>
            <w:r w:rsidRPr="00694414">
              <w:rPr>
                <w:rFonts w:ascii="Kufyan Arabic Bold" w:hAnsi="Kufyan Arabic Bold" w:cs="Kufyan Arabic Bold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  <w:rtl/>
                <w:lang w:bidi="ar-MA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  <w:rtl/>
                <w:lang w:bidi="ar-MA"/>
              </w:rPr>
              <w:t>الدرس 1</w:t>
            </w:r>
          </w:p>
        </w:tc>
        <w:tc>
          <w:tcPr>
            <w:tcW w:w="1532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</w:tr>
      <w:tr w:rsidR="00694414" w:rsidRPr="00694414" w:rsidTr="006A6831">
        <w:trPr>
          <w:gridAfter w:val="1"/>
          <w:wAfter w:w="24" w:type="dxa"/>
          <w:cantSplit/>
          <w:trHeight w:val="923"/>
        </w:trPr>
        <w:tc>
          <w:tcPr>
            <w:tcW w:w="529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  <w:t>2</w:t>
            </w:r>
          </w:p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  <w:t>3</w:t>
            </w:r>
          </w:p>
        </w:tc>
        <w:tc>
          <w:tcPr>
            <w:tcW w:w="663" w:type="dxa"/>
            <w:vMerge w:val="restart"/>
            <w:textDirection w:val="btLr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70C0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La civilisation marocaine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R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é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aliser un dossier sur la civilisation marocaine</w:t>
            </w:r>
          </w:p>
        </w:tc>
        <w:tc>
          <w:tcPr>
            <w:tcW w:w="1091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Pr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é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senter sa r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é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gion / son pays</w:t>
            </w:r>
          </w:p>
        </w:tc>
        <w:tc>
          <w:tcPr>
            <w:tcW w:w="970" w:type="dxa"/>
            <w:vMerge w:val="restart"/>
            <w:textDirection w:val="btLr"/>
            <w:vAlign w:val="center"/>
          </w:tcPr>
          <w:p w:rsidR="00360A97" w:rsidRPr="00694414" w:rsidRDefault="00360A97" w:rsidP="006A6831">
            <w:pPr>
              <w:pStyle w:val="TableParagraph"/>
              <w:ind w:left="113" w:right="113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 xml:space="preserve">Supports 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à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 xml:space="preserve"> caract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è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re informatif</w:t>
            </w:r>
          </w:p>
        </w:tc>
        <w:tc>
          <w:tcPr>
            <w:tcW w:w="1493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-Le Maroc, pays carrefour!</w:t>
            </w:r>
          </w:p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- La fantasia.</w:t>
            </w:r>
          </w:p>
        </w:tc>
        <w:tc>
          <w:tcPr>
            <w:tcW w:w="1013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i-I</w:t>
            </w:r>
          </w:p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j-J</w:t>
            </w:r>
          </w:p>
        </w:tc>
        <w:tc>
          <w:tcPr>
            <w:tcW w:w="1013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La phrase</w:t>
            </w:r>
          </w:p>
        </w:tc>
        <w:tc>
          <w:tcPr>
            <w:tcW w:w="1304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- Le pass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é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, le pr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é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sent, le futur</w:t>
            </w:r>
          </w:p>
        </w:tc>
        <w:tc>
          <w:tcPr>
            <w:tcW w:w="2173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tabs>
                <w:tab w:val="left" w:pos="281"/>
              </w:tabs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- La lettre «c» se prononce [s]</w:t>
            </w:r>
          </w:p>
          <w:p w:rsidR="00360A97" w:rsidRPr="00694414" w:rsidRDefault="00360A97" w:rsidP="006A6831">
            <w:pPr>
              <w:pStyle w:val="TableParagraph"/>
              <w:tabs>
                <w:tab w:val="left" w:pos="281"/>
              </w:tabs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pacing w:val="-7"/>
                <w:sz w:val="20"/>
                <w:szCs w:val="20"/>
              </w:rPr>
              <w:t xml:space="preserve">La 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lettre «c» se prononce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[k]</w:t>
            </w:r>
          </w:p>
        </w:tc>
        <w:tc>
          <w:tcPr>
            <w:tcW w:w="939" w:type="dxa"/>
            <w:vMerge w:val="restart"/>
            <w:textDirection w:val="btLr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Dans mon pays.</w:t>
            </w:r>
          </w:p>
        </w:tc>
        <w:tc>
          <w:tcPr>
            <w:tcW w:w="668" w:type="dxa"/>
            <w:vMerge w:val="restart"/>
            <w:textDirection w:val="btLr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Reconstitution d</w:t>
            </w:r>
            <w:r w:rsidRPr="0069441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’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un texte</w:t>
            </w:r>
          </w:p>
        </w:tc>
        <w:tc>
          <w:tcPr>
            <w:tcW w:w="1276" w:type="dxa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SA"/>
              </w:rPr>
              <w:t>التمييز بين البارد والساخن</w:t>
            </w:r>
          </w:p>
        </w:tc>
        <w:tc>
          <w:tcPr>
            <w:tcW w:w="992" w:type="dxa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SA"/>
              </w:rPr>
              <w:t>وظيفة حاسة اللمس</w:t>
            </w:r>
          </w:p>
        </w:tc>
        <w:tc>
          <w:tcPr>
            <w:tcW w:w="1532" w:type="dxa"/>
            <w:vAlign w:val="center"/>
          </w:tcPr>
          <w:p w:rsidR="00360A97" w:rsidRPr="00694414" w:rsidRDefault="00360A97" w:rsidP="006A6831">
            <w:pPr>
              <w:bidi/>
              <w:jc w:val="center"/>
              <w:rPr>
                <w:rFonts w:ascii="Kufyan Arabic Bold" w:hAnsi="Kufyan Arabic Bold" w:cs="Kufyan Arabic Bold"/>
                <w:b/>
                <w:bCs/>
                <w:sz w:val="20"/>
                <w:szCs w:val="20"/>
                <w:rtl/>
                <w:lang w:bidi="ar-MA"/>
              </w:rPr>
            </w:pP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MA"/>
              </w:rPr>
              <w:t>الجمع والطرح والضرب في نطاق الأعداد من 0 إلى 9999</w:t>
            </w:r>
          </w:p>
        </w:tc>
      </w:tr>
      <w:tr w:rsidR="00694414" w:rsidRPr="00694414" w:rsidTr="006A6831">
        <w:trPr>
          <w:gridAfter w:val="1"/>
          <w:wAfter w:w="24" w:type="dxa"/>
          <w:cantSplit/>
          <w:trHeight w:val="923"/>
        </w:trPr>
        <w:tc>
          <w:tcPr>
            <w:tcW w:w="529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663" w:type="dxa"/>
            <w:vMerge/>
            <w:textDirection w:val="btLr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97" w:type="dxa"/>
            <w:vMerge/>
            <w:textDirection w:val="btLr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91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0" w:type="dxa"/>
            <w:vMerge/>
            <w:textDirection w:val="btLr"/>
            <w:vAlign w:val="center"/>
          </w:tcPr>
          <w:p w:rsidR="00360A97" w:rsidRPr="00694414" w:rsidRDefault="00360A97" w:rsidP="006A6831">
            <w:pPr>
              <w:pStyle w:val="TableParagraph"/>
              <w:ind w:left="113" w:right="113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93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73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tabs>
                <w:tab w:val="left" w:pos="281"/>
              </w:tabs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textDirection w:val="btLr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8" w:type="dxa"/>
            <w:vMerge/>
            <w:textDirection w:val="btLr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SA"/>
              </w:rPr>
              <w:t>لتمييز بين الأصوات</w:t>
            </w:r>
          </w:p>
        </w:tc>
        <w:tc>
          <w:tcPr>
            <w:tcW w:w="992" w:type="dxa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SA"/>
              </w:rPr>
              <w:t>وظيفة حاسة السمع</w:t>
            </w:r>
          </w:p>
        </w:tc>
        <w:tc>
          <w:tcPr>
            <w:tcW w:w="1532" w:type="dxa"/>
            <w:vAlign w:val="center"/>
          </w:tcPr>
          <w:p w:rsidR="00360A97" w:rsidRPr="00694414" w:rsidRDefault="00360A97" w:rsidP="006A6831">
            <w:pPr>
              <w:bidi/>
              <w:jc w:val="center"/>
              <w:rPr>
                <w:rFonts w:ascii="Kufyan Arabic Bold" w:hAnsi="Kufyan Arabic Bold" w:cs="Kufyan Arabic Bold"/>
                <w:b/>
                <w:bCs/>
                <w:sz w:val="20"/>
                <w:szCs w:val="20"/>
                <w:rtl/>
              </w:rPr>
            </w:pP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</w:rPr>
              <w:t>الرباعيات الاعتيادية</w:t>
            </w:r>
          </w:p>
        </w:tc>
      </w:tr>
      <w:tr w:rsidR="00694414" w:rsidRPr="00694414" w:rsidTr="006A6831">
        <w:trPr>
          <w:gridAfter w:val="1"/>
          <w:wAfter w:w="24" w:type="dxa"/>
          <w:cantSplit/>
          <w:trHeight w:val="923"/>
        </w:trPr>
        <w:tc>
          <w:tcPr>
            <w:tcW w:w="529" w:type="dxa"/>
            <w:vMerge w:val="restart"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  <w:t>4</w:t>
            </w:r>
          </w:p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  <w:t>5</w:t>
            </w:r>
          </w:p>
        </w:tc>
        <w:tc>
          <w:tcPr>
            <w:tcW w:w="663" w:type="dxa"/>
            <w:vMerge/>
            <w:textDirection w:val="tbRl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97" w:type="dxa"/>
            <w:vMerge/>
            <w:textDirection w:val="tbRl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91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Informer / S</w:t>
            </w:r>
            <w:r w:rsidRPr="0069441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’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informer sur la civilisation</w:t>
            </w:r>
          </w:p>
        </w:tc>
        <w:tc>
          <w:tcPr>
            <w:tcW w:w="970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 xml:space="preserve">-La </w:t>
            </w:r>
            <w:proofErr w:type="spellStart"/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medina</w:t>
            </w:r>
            <w:proofErr w:type="spellEnd"/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.</w:t>
            </w:r>
          </w:p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Ahouach</w:t>
            </w:r>
            <w:proofErr w:type="spellEnd"/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13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s-S</w:t>
            </w:r>
          </w:p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l-L</w:t>
            </w:r>
          </w:p>
        </w:tc>
        <w:tc>
          <w:tcPr>
            <w:tcW w:w="1013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Le GNS et le   GV</w:t>
            </w:r>
          </w:p>
        </w:tc>
        <w:tc>
          <w:tcPr>
            <w:tcW w:w="1304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 xml:space="preserve">- Infinitif et les 3 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pacing w:val="-3"/>
                <w:sz w:val="20"/>
                <w:szCs w:val="20"/>
              </w:rPr>
              <w:t xml:space="preserve">groupes 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de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verbes</w:t>
            </w:r>
          </w:p>
        </w:tc>
        <w:tc>
          <w:tcPr>
            <w:tcW w:w="2173" w:type="dxa"/>
            <w:vMerge w:val="restart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-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ou/o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ù</w:t>
            </w:r>
          </w:p>
          <w:p w:rsidR="00360A97" w:rsidRPr="00694414" w:rsidRDefault="00360A97" w:rsidP="006A6831">
            <w:pPr>
              <w:pStyle w:val="TableParagraph"/>
              <w:numPr>
                <w:ilvl w:val="0"/>
                <w:numId w:val="1"/>
              </w:numPr>
              <w:tabs>
                <w:tab w:val="left" w:pos="281"/>
              </w:tabs>
              <w:ind w:left="0" w:firstLine="0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É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criture, sous dict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é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e, d</w:t>
            </w:r>
            <w:r w:rsidRPr="0069441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’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 xml:space="preserve">un texte 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position w:val="-4"/>
                <w:sz w:val="20"/>
                <w:szCs w:val="20"/>
              </w:rPr>
              <w:t>court</w:t>
            </w:r>
          </w:p>
        </w:tc>
        <w:tc>
          <w:tcPr>
            <w:tcW w:w="939" w:type="dxa"/>
            <w:vMerge/>
            <w:textDirection w:val="tbRl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8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  <w:lang w:bidi="ar-MA"/>
              </w:rPr>
            </w:pP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MA"/>
              </w:rPr>
              <w:t>تكامل</w:t>
            </w: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</w:rPr>
              <w:t xml:space="preserve"> </w:t>
            </w: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MA"/>
              </w:rPr>
              <w:t>الحواس</w:t>
            </w: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</w:rPr>
              <w:t xml:space="preserve"> </w:t>
            </w: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MA"/>
              </w:rPr>
              <w:t>للتواصل</w:t>
            </w: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</w:rPr>
              <w:t xml:space="preserve"> </w:t>
            </w: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MA"/>
              </w:rPr>
              <w:t>مع</w:t>
            </w: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</w:rPr>
              <w:t xml:space="preserve"> </w:t>
            </w: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MA"/>
              </w:rPr>
              <w:t>المحيط</w:t>
            </w:r>
          </w:p>
        </w:tc>
        <w:tc>
          <w:tcPr>
            <w:tcW w:w="992" w:type="dxa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SA"/>
              </w:rPr>
              <w:t>أستعمل أكثر من حاسة</w:t>
            </w:r>
          </w:p>
        </w:tc>
        <w:tc>
          <w:tcPr>
            <w:tcW w:w="1532" w:type="dxa"/>
            <w:vAlign w:val="center"/>
          </w:tcPr>
          <w:p w:rsidR="00360A97" w:rsidRPr="00694414" w:rsidRDefault="00360A97" w:rsidP="006A6831">
            <w:pPr>
              <w:bidi/>
              <w:jc w:val="center"/>
              <w:rPr>
                <w:rFonts w:ascii="Kufyan Arabic Bold" w:hAnsi="Kufyan Arabic Bold" w:cs="Kufyan Arabic Bold"/>
                <w:b/>
                <w:bCs/>
                <w:sz w:val="20"/>
                <w:szCs w:val="20"/>
                <w:rtl/>
              </w:rPr>
            </w:pP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</w:rPr>
              <w:t>الأعداد من 0 إلى 999 999</w:t>
            </w:r>
          </w:p>
        </w:tc>
      </w:tr>
      <w:tr w:rsidR="00694414" w:rsidRPr="00694414" w:rsidTr="006A6831">
        <w:trPr>
          <w:gridAfter w:val="1"/>
          <w:wAfter w:w="24" w:type="dxa"/>
          <w:cantSplit/>
          <w:trHeight w:val="923"/>
        </w:trPr>
        <w:tc>
          <w:tcPr>
            <w:tcW w:w="529" w:type="dxa"/>
            <w:vMerge/>
            <w:shd w:val="clear" w:color="auto" w:fill="D9D9D9" w:themeFill="background1" w:themeFillShade="D9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663" w:type="dxa"/>
            <w:vMerge/>
            <w:textDirection w:val="tbRl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97" w:type="dxa"/>
            <w:vMerge/>
            <w:textDirection w:val="tbRl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91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0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93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13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73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textDirection w:val="tbRl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8" w:type="dxa"/>
            <w:vMerge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SA"/>
              </w:rPr>
              <w:t>كيف أحافظ على حواسي</w:t>
            </w:r>
          </w:p>
        </w:tc>
        <w:tc>
          <w:tcPr>
            <w:tcW w:w="1532" w:type="dxa"/>
            <w:vAlign w:val="center"/>
          </w:tcPr>
          <w:p w:rsidR="00360A97" w:rsidRPr="00694414" w:rsidRDefault="00360A97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  <w:lang w:bidi="ar-SA"/>
              </w:rPr>
              <w:t xml:space="preserve">تنظيم ومعالجة بيانات </w:t>
            </w:r>
            <w:r w:rsidRPr="00694414">
              <w:rPr>
                <w:rFonts w:ascii="Kufyan Arabic Bold" w:hAnsi="Kufyan Arabic Bold" w:cs="Kufyan Arabic Bold"/>
                <w:sz w:val="20"/>
                <w:szCs w:val="20"/>
                <w:rtl/>
              </w:rPr>
              <w:t>(1)</w:t>
            </w:r>
          </w:p>
        </w:tc>
      </w:tr>
      <w:tr w:rsidR="006A6831" w:rsidRPr="00694414" w:rsidTr="001D3DD9">
        <w:trPr>
          <w:trHeight w:val="80"/>
        </w:trPr>
        <w:tc>
          <w:tcPr>
            <w:tcW w:w="529" w:type="dxa"/>
            <w:shd w:val="clear" w:color="auto" w:fill="D9D9D9" w:themeFill="background1" w:themeFillShade="D9"/>
            <w:vAlign w:val="center"/>
          </w:tcPr>
          <w:p w:rsidR="006A6831" w:rsidRPr="00694414" w:rsidRDefault="006A6831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w w:val="99"/>
                <w:sz w:val="20"/>
                <w:szCs w:val="20"/>
              </w:rPr>
              <w:t>6</w:t>
            </w:r>
          </w:p>
        </w:tc>
        <w:tc>
          <w:tcPr>
            <w:tcW w:w="12224" w:type="dxa"/>
            <w:gridSpan w:val="11"/>
            <w:shd w:val="clear" w:color="auto" w:fill="D9D9D9" w:themeFill="background1" w:themeFillShade="D9"/>
            <w:vAlign w:val="center"/>
          </w:tcPr>
          <w:p w:rsidR="006A6831" w:rsidRPr="00694414" w:rsidRDefault="006A6831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Evaluation, soutien et consolidation des apprentissages de l</w:t>
            </w:r>
            <w:r w:rsidRPr="0069441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’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>unit</w:t>
            </w:r>
            <w:r w:rsidRPr="00694414">
              <w:rPr>
                <w:rFonts w:ascii="Cambria" w:hAnsi="Cambria" w:cs="Cambria"/>
                <w:bCs/>
                <w:color w:val="000000" w:themeColor="text1"/>
                <w:sz w:val="20"/>
                <w:szCs w:val="20"/>
              </w:rPr>
              <w:t>é</w:t>
            </w:r>
            <w:r w:rsidRPr="00694414"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3824" w:type="dxa"/>
            <w:gridSpan w:val="4"/>
            <w:shd w:val="clear" w:color="auto" w:fill="D9D9D9" w:themeFill="background1" w:themeFillShade="D9"/>
            <w:vAlign w:val="center"/>
          </w:tcPr>
          <w:p w:rsidR="006A6831" w:rsidRPr="006A6831" w:rsidRDefault="006A6831" w:rsidP="006A6831">
            <w:pPr>
              <w:pStyle w:val="TableParagraph"/>
              <w:jc w:val="center"/>
              <w:rPr>
                <w:rFonts w:ascii="Kufyan Arabic Bold" w:hAnsi="Kufyan Arabic Bold" w:cs="Kufyan Arabic Bold"/>
                <w:bCs/>
                <w:color w:val="000000" w:themeColor="text1"/>
                <w:sz w:val="20"/>
                <w:szCs w:val="20"/>
              </w:rPr>
            </w:pPr>
            <w:r w:rsidRPr="006A6831">
              <w:rPr>
                <w:rFonts w:ascii="Kufyan Arabic Bold" w:hAnsi="Kufyan Arabic Bold" w:cs="Kufyan Arabic Bold"/>
                <w:color w:val="000000" w:themeColor="text1"/>
                <w:rtl/>
                <w:lang w:bidi="ar-SA"/>
              </w:rPr>
              <w:t>تقويم ودعم التعلمات</w:t>
            </w:r>
          </w:p>
        </w:tc>
      </w:tr>
    </w:tbl>
    <w:p w:rsidR="00602F10" w:rsidRDefault="00602F10" w:rsidP="00360A97">
      <w:pPr>
        <w:tabs>
          <w:tab w:val="left" w:pos="510"/>
        </w:tabs>
      </w:pPr>
    </w:p>
    <w:tbl>
      <w:tblPr>
        <w:tblStyle w:val="TableGrid"/>
        <w:tblpPr w:leftFromText="141" w:rightFromText="141" w:vertAnchor="text" w:horzAnchor="page" w:tblpX="4711" w:tblpY="2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7"/>
        <w:gridCol w:w="3068"/>
        <w:gridCol w:w="3068"/>
      </w:tblGrid>
      <w:tr w:rsidR="00694414" w:rsidRPr="003C0909" w:rsidTr="00694414">
        <w:tc>
          <w:tcPr>
            <w:tcW w:w="3067" w:type="dxa"/>
          </w:tcPr>
          <w:p w:rsidR="00694414" w:rsidRPr="003C0909" w:rsidRDefault="00694414" w:rsidP="00694414">
            <w:pPr>
              <w:rPr>
                <w:rFonts w:ascii="PFNuyorkArabic-Bold" w:hAnsi="PFNuyorkArabic-Bold" w:cs="PFNuyorkArabic-Bold"/>
                <w:b/>
                <w:bCs/>
                <w:sz w:val="28"/>
                <w:szCs w:val="28"/>
              </w:rPr>
            </w:pP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</w:rPr>
              <w:t xml:space="preserve">توقيع المفتش </w:t>
            </w: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  <w:lang w:bidi="ar-MA"/>
              </w:rPr>
              <w:t>(ة)</w:t>
            </w:r>
          </w:p>
        </w:tc>
        <w:tc>
          <w:tcPr>
            <w:tcW w:w="3068" w:type="dxa"/>
          </w:tcPr>
          <w:p w:rsidR="00694414" w:rsidRPr="003C0909" w:rsidRDefault="00694414" w:rsidP="00694414">
            <w:pPr>
              <w:jc w:val="center"/>
              <w:rPr>
                <w:rFonts w:ascii="PFNuyorkArabic-Bold" w:hAnsi="PFNuyorkArabic-Bold" w:cs="PFNuyorkArabic-Bold"/>
                <w:b/>
                <w:bCs/>
                <w:sz w:val="28"/>
                <w:szCs w:val="28"/>
              </w:rPr>
            </w:pP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</w:rPr>
              <w:t>توقيع المدير</w:t>
            </w: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  <w:lang w:bidi="ar-MA"/>
              </w:rPr>
              <w:t>(ة)</w:t>
            </w:r>
          </w:p>
        </w:tc>
        <w:tc>
          <w:tcPr>
            <w:tcW w:w="3068" w:type="dxa"/>
          </w:tcPr>
          <w:p w:rsidR="00694414" w:rsidRPr="003C0909" w:rsidRDefault="00694414" w:rsidP="00694414">
            <w:pPr>
              <w:jc w:val="right"/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  <w:lang w:bidi="ar-MA"/>
              </w:rPr>
            </w:pP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</w:rPr>
              <w:t>توقيع الأستاذ</w:t>
            </w: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  <w:lang w:bidi="ar-MA"/>
              </w:rPr>
              <w:t>(ة)</w:t>
            </w:r>
          </w:p>
        </w:tc>
      </w:tr>
    </w:tbl>
    <w:p w:rsidR="00B11640" w:rsidRDefault="00B11640" w:rsidP="00602F10">
      <w:pPr>
        <w:tabs>
          <w:tab w:val="left" w:pos="510"/>
        </w:tabs>
      </w:pPr>
    </w:p>
    <w:p w:rsidR="00B11640" w:rsidRDefault="00B11640" w:rsidP="004D6328">
      <w:pPr>
        <w:jc w:val="right"/>
      </w:pPr>
    </w:p>
    <w:sectPr w:rsidR="00B11640" w:rsidSect="004D6328">
      <w:pgSz w:w="16838" w:h="11906" w:orient="landscape" w:code="9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encyFB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FB-Reg">
    <w:altName w:val="Times New Roman"/>
    <w:panose1 w:val="00000000000000000000"/>
    <w:charset w:val="00"/>
    <w:family w:val="roman"/>
    <w:notTrueType/>
    <w:pitch w:val="default"/>
  </w:font>
  <w:font w:name="Kufyan Arabic Bold">
    <w:panose1 w:val="02000500000000000000"/>
    <w:charset w:val="00"/>
    <w:family w:val="auto"/>
    <w:pitch w:val="variable"/>
    <w:sig w:usb0="80002003" w:usb1="80000000" w:usb2="00000008" w:usb3="00000000" w:csb0="00000041" w:csb1="00000000"/>
  </w:font>
  <w:font w:name="PFNuyorkArabic-Bold">
    <w:panose1 w:val="00000000000000000000"/>
    <w:charset w:val="00"/>
    <w:family w:val="modern"/>
    <w:notTrueType/>
    <w:pitch w:val="variable"/>
    <w:sig w:usb0="80002043" w:usb1="80000058" w:usb2="00000028" w:usb3="00000000" w:csb0="0000004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82DF9"/>
    <w:multiLevelType w:val="hybridMultilevel"/>
    <w:tmpl w:val="BDF61850"/>
    <w:lvl w:ilvl="0" w:tplc="3614E6AA">
      <w:numFmt w:val="bullet"/>
      <w:lvlText w:val="-"/>
      <w:lvlJc w:val="left"/>
      <w:pPr>
        <w:ind w:left="136" w:hanging="137"/>
      </w:pPr>
      <w:rPr>
        <w:rFonts w:ascii="Arial" w:eastAsia="Arial" w:hAnsi="Arial" w:cs="Arial" w:hint="default"/>
        <w:w w:val="100"/>
        <w:sz w:val="22"/>
        <w:szCs w:val="22"/>
        <w:lang w:val="fr-FR" w:eastAsia="fr-FR" w:bidi="fr-FR"/>
      </w:rPr>
    </w:lvl>
    <w:lvl w:ilvl="1" w:tplc="CC846C28">
      <w:numFmt w:val="bullet"/>
      <w:lvlText w:val="•"/>
      <w:lvlJc w:val="left"/>
      <w:pPr>
        <w:ind w:left="760" w:hanging="137"/>
      </w:pPr>
      <w:rPr>
        <w:rFonts w:hint="default"/>
        <w:lang w:val="fr-FR" w:eastAsia="fr-FR" w:bidi="fr-FR"/>
      </w:rPr>
    </w:lvl>
    <w:lvl w:ilvl="2" w:tplc="C46052C8">
      <w:numFmt w:val="bullet"/>
      <w:lvlText w:val="•"/>
      <w:lvlJc w:val="left"/>
      <w:pPr>
        <w:ind w:left="887" w:hanging="137"/>
      </w:pPr>
      <w:rPr>
        <w:rFonts w:hint="default"/>
        <w:lang w:val="fr-FR" w:eastAsia="fr-FR" w:bidi="fr-FR"/>
      </w:rPr>
    </w:lvl>
    <w:lvl w:ilvl="3" w:tplc="34E8FC24">
      <w:numFmt w:val="bullet"/>
      <w:lvlText w:val="•"/>
      <w:lvlJc w:val="left"/>
      <w:pPr>
        <w:ind w:left="1014" w:hanging="137"/>
      </w:pPr>
      <w:rPr>
        <w:rFonts w:hint="default"/>
        <w:lang w:val="fr-FR" w:eastAsia="fr-FR" w:bidi="fr-FR"/>
      </w:rPr>
    </w:lvl>
    <w:lvl w:ilvl="4" w:tplc="91142884">
      <w:numFmt w:val="bullet"/>
      <w:lvlText w:val="•"/>
      <w:lvlJc w:val="left"/>
      <w:pPr>
        <w:ind w:left="1142" w:hanging="137"/>
      </w:pPr>
      <w:rPr>
        <w:rFonts w:hint="default"/>
        <w:lang w:val="fr-FR" w:eastAsia="fr-FR" w:bidi="fr-FR"/>
      </w:rPr>
    </w:lvl>
    <w:lvl w:ilvl="5" w:tplc="C2F48FD4">
      <w:numFmt w:val="bullet"/>
      <w:lvlText w:val="•"/>
      <w:lvlJc w:val="left"/>
      <w:pPr>
        <w:ind w:left="1269" w:hanging="137"/>
      </w:pPr>
      <w:rPr>
        <w:rFonts w:hint="default"/>
        <w:lang w:val="fr-FR" w:eastAsia="fr-FR" w:bidi="fr-FR"/>
      </w:rPr>
    </w:lvl>
    <w:lvl w:ilvl="6" w:tplc="2D6E197C">
      <w:numFmt w:val="bullet"/>
      <w:lvlText w:val="•"/>
      <w:lvlJc w:val="left"/>
      <w:pPr>
        <w:ind w:left="1397" w:hanging="137"/>
      </w:pPr>
      <w:rPr>
        <w:rFonts w:hint="default"/>
        <w:lang w:val="fr-FR" w:eastAsia="fr-FR" w:bidi="fr-FR"/>
      </w:rPr>
    </w:lvl>
    <w:lvl w:ilvl="7" w:tplc="15A6C86E">
      <w:numFmt w:val="bullet"/>
      <w:lvlText w:val="•"/>
      <w:lvlJc w:val="left"/>
      <w:pPr>
        <w:ind w:left="1524" w:hanging="137"/>
      </w:pPr>
      <w:rPr>
        <w:rFonts w:hint="default"/>
        <w:lang w:val="fr-FR" w:eastAsia="fr-FR" w:bidi="fr-FR"/>
      </w:rPr>
    </w:lvl>
    <w:lvl w:ilvl="8" w:tplc="B91AB2D2">
      <w:numFmt w:val="bullet"/>
      <w:lvlText w:val="•"/>
      <w:lvlJc w:val="left"/>
      <w:pPr>
        <w:ind w:left="1652" w:hanging="137"/>
      </w:pPr>
      <w:rPr>
        <w:rFonts w:hint="default"/>
        <w:lang w:val="fr-FR" w:eastAsia="fr-FR" w:bidi="fr-FR"/>
      </w:rPr>
    </w:lvl>
  </w:abstractNum>
  <w:abstractNum w:abstractNumId="1" w15:restartNumberingAfterBreak="0">
    <w:nsid w:val="35D3218E"/>
    <w:multiLevelType w:val="hybridMultilevel"/>
    <w:tmpl w:val="E8DA9D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17CF9"/>
    <w:multiLevelType w:val="hybridMultilevel"/>
    <w:tmpl w:val="8B9C80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943DF"/>
    <w:multiLevelType w:val="hybridMultilevel"/>
    <w:tmpl w:val="CFF8EF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28"/>
    <w:rsid w:val="00016488"/>
    <w:rsid w:val="001D3DD9"/>
    <w:rsid w:val="00256C73"/>
    <w:rsid w:val="00360A97"/>
    <w:rsid w:val="003E752E"/>
    <w:rsid w:val="004242FC"/>
    <w:rsid w:val="004D6328"/>
    <w:rsid w:val="00565550"/>
    <w:rsid w:val="005D3C26"/>
    <w:rsid w:val="005F65E0"/>
    <w:rsid w:val="00602F10"/>
    <w:rsid w:val="00621A06"/>
    <w:rsid w:val="00694414"/>
    <w:rsid w:val="006A6831"/>
    <w:rsid w:val="00720408"/>
    <w:rsid w:val="00760560"/>
    <w:rsid w:val="00A26F8D"/>
    <w:rsid w:val="00A6105A"/>
    <w:rsid w:val="00B11640"/>
    <w:rsid w:val="00C43DFA"/>
    <w:rsid w:val="00D406EE"/>
    <w:rsid w:val="00EA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C47F6-7496-45FF-9C4D-DA38BF44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6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4D6328"/>
    <w:rPr>
      <w:rFonts w:ascii="AgencyFB-Bold" w:hAnsi="AgencyFB-Bold" w:hint="default"/>
      <w:b/>
      <w:bCs/>
      <w:i w:val="0"/>
      <w:iCs w:val="0"/>
      <w:color w:val="FFFFFF"/>
      <w:sz w:val="24"/>
      <w:szCs w:val="24"/>
    </w:rPr>
  </w:style>
  <w:style w:type="character" w:customStyle="1" w:styleId="fontstyle21">
    <w:name w:val="fontstyle21"/>
    <w:basedOn w:val="DefaultParagraphFont"/>
    <w:rsid w:val="004D6328"/>
    <w:rPr>
      <w:rFonts w:ascii="Tahoma" w:hAnsi="Tahoma" w:cs="Tahom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11">
    <w:name w:val="fontstyle11"/>
    <w:basedOn w:val="DefaultParagraphFont"/>
    <w:rsid w:val="004D6328"/>
    <w:rPr>
      <w:rFonts w:ascii="AgencyFB-Reg" w:hAnsi="AgencyFB-Reg" w:hint="default"/>
      <w:b w:val="0"/>
      <w:bCs w:val="0"/>
      <w:i w:val="0"/>
      <w:iCs w:val="0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E7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52E"/>
  </w:style>
  <w:style w:type="character" w:styleId="Strong">
    <w:name w:val="Strong"/>
    <w:qFormat/>
    <w:rsid w:val="00621A06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360A9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fr-FR" w:bidi="fr-FR"/>
    </w:rPr>
  </w:style>
  <w:style w:type="paragraph" w:styleId="ListParagraph">
    <w:name w:val="List Paragraph"/>
    <w:basedOn w:val="Normal"/>
    <w:uiPriority w:val="34"/>
    <w:qFormat/>
    <w:rsid w:val="00360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adimin</dc:creator>
  <cp:keywords/>
  <dc:description/>
  <cp:lastModifiedBy>adimin</cp:lastModifiedBy>
  <cp:revision>16</cp:revision>
  <dcterms:created xsi:type="dcterms:W3CDTF">2020-09-08T19:37:00Z</dcterms:created>
  <dcterms:modified xsi:type="dcterms:W3CDTF">2020-09-11T22:01:00Z</dcterms:modified>
</cp:coreProperties>
</file>